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A3A3" w14:textId="77777777" w:rsidR="00007D88" w:rsidRPr="00007D88" w:rsidRDefault="00007D88" w:rsidP="00007D88">
      <w:pPr>
        <w:rPr>
          <w:sz w:val="28"/>
          <w:szCs w:val="28"/>
        </w:rPr>
      </w:pPr>
      <w:r w:rsidRPr="00007D88">
        <w:rPr>
          <w:sz w:val="28"/>
          <w:szCs w:val="28"/>
        </w:rPr>
        <w:t xml:space="preserve">Circolo F. Merlino- Gruppo </w:t>
      </w:r>
      <w:proofErr w:type="gramStart"/>
      <w:r w:rsidRPr="00007D88">
        <w:rPr>
          <w:sz w:val="28"/>
          <w:szCs w:val="28"/>
        </w:rPr>
        <w:t>scacchi ponente</w:t>
      </w:r>
      <w:proofErr w:type="gramEnd"/>
    </w:p>
    <w:p w14:paraId="71B96ACB" w14:textId="77777777" w:rsidR="00007D88" w:rsidRPr="00007D88" w:rsidRDefault="00007D88" w:rsidP="00007D88">
      <w:pPr>
        <w:rPr>
          <w:sz w:val="28"/>
          <w:szCs w:val="28"/>
        </w:rPr>
      </w:pPr>
      <w:r w:rsidRPr="00007D88">
        <w:rPr>
          <w:sz w:val="28"/>
          <w:szCs w:val="28"/>
        </w:rPr>
        <w:t>Anno 2017- Bollettino n° 8</w:t>
      </w:r>
    </w:p>
    <w:p w14:paraId="7142F1FE" w14:textId="77777777" w:rsidR="00007D88" w:rsidRPr="00007D88" w:rsidRDefault="00007D88" w:rsidP="00007D88">
      <w:pPr>
        <w:rPr>
          <w:sz w:val="32"/>
          <w:szCs w:val="32"/>
        </w:rPr>
      </w:pPr>
    </w:p>
    <w:p w14:paraId="304A8E0B" w14:textId="77777777" w:rsidR="00007D88" w:rsidRPr="00007D88" w:rsidRDefault="00007D88" w:rsidP="00007D88">
      <w:pPr>
        <w:jc w:val="center"/>
        <w:rPr>
          <w:sz w:val="20"/>
          <w:szCs w:val="20"/>
        </w:rPr>
      </w:pPr>
      <w:r w:rsidRPr="00007D88">
        <w:rPr>
          <w:sz w:val="64"/>
          <w:szCs w:val="64"/>
        </w:rPr>
        <w:t>NICOLIS</w:t>
      </w:r>
    </w:p>
    <w:p w14:paraId="3737FDB6" w14:textId="77777777" w:rsidR="00007D88" w:rsidRPr="00007D88" w:rsidRDefault="00007D88" w:rsidP="00007D88">
      <w:pPr>
        <w:jc w:val="center"/>
        <w:rPr>
          <w:sz w:val="20"/>
          <w:szCs w:val="20"/>
        </w:rPr>
      </w:pPr>
      <w:proofErr w:type="gramStart"/>
      <w:r w:rsidRPr="00007D88">
        <w:rPr>
          <w:sz w:val="40"/>
          <w:szCs w:val="40"/>
        </w:rPr>
        <w:t>vince</w:t>
      </w:r>
      <w:proofErr w:type="gramEnd"/>
      <w:r w:rsidRPr="00007D88">
        <w:rPr>
          <w:sz w:val="40"/>
          <w:szCs w:val="40"/>
        </w:rPr>
        <w:t xml:space="preserve"> il torneo</w:t>
      </w:r>
    </w:p>
    <w:p w14:paraId="7A0CEE0E" w14:textId="77777777" w:rsidR="00007D88" w:rsidRPr="00007D88" w:rsidRDefault="00007D88" w:rsidP="00007D88">
      <w:pPr>
        <w:jc w:val="center"/>
        <w:rPr>
          <w:sz w:val="20"/>
          <w:szCs w:val="20"/>
        </w:rPr>
      </w:pPr>
      <w:r w:rsidRPr="00007D88">
        <w:rPr>
          <w:sz w:val="64"/>
          <w:szCs w:val="64"/>
        </w:rPr>
        <w:t>VALENTINI</w:t>
      </w:r>
    </w:p>
    <w:p w14:paraId="5D157F1A" w14:textId="77777777" w:rsidR="00007D88" w:rsidRPr="00357FCF" w:rsidRDefault="00007D88" w:rsidP="00007D88">
      <w:pPr>
        <w:jc w:val="center"/>
      </w:pPr>
      <w:proofErr w:type="gramStart"/>
      <w:r w:rsidRPr="00357FCF">
        <w:t>campione</w:t>
      </w:r>
      <w:proofErr w:type="gramEnd"/>
      <w:r w:rsidRPr="00357FCF">
        <w:t xml:space="preserve"> sociale 2017</w:t>
      </w:r>
    </w:p>
    <w:tbl>
      <w:tblPr>
        <w:tblW w:w="4659" w:type="pct"/>
        <w:tblCellSpacing w:w="0" w:type="dxa"/>
        <w:tblInd w:w="3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80" w:type="dxa"/>
          <w:left w:w="80" w:type="dxa"/>
          <w:bottom w:w="80" w:type="dxa"/>
          <w:right w:w="80" w:type="dxa"/>
        </w:tblCellMar>
        <w:tblLook w:val="04A0" w:firstRow="1" w:lastRow="0" w:firstColumn="1" w:lastColumn="0" w:noHBand="0" w:noVBand="1"/>
      </w:tblPr>
      <w:tblGrid>
        <w:gridCol w:w="945"/>
        <w:gridCol w:w="2774"/>
        <w:gridCol w:w="1334"/>
        <w:gridCol w:w="1233"/>
        <w:gridCol w:w="3394"/>
      </w:tblGrid>
      <w:tr w:rsidR="00007D88" w:rsidRPr="00357FCF" w14:paraId="1FB04805" w14:textId="77777777" w:rsidTr="00007D88">
        <w:trPr>
          <w:tblCellSpacing w:w="0" w:type="dxa"/>
        </w:trPr>
        <w:tc>
          <w:tcPr>
            <w:tcW w:w="488" w:type="pct"/>
            <w:hideMark/>
          </w:tcPr>
          <w:p w14:paraId="1CB9F791" w14:textId="77777777" w:rsidR="00007D88" w:rsidRPr="00357FCF" w:rsidRDefault="00007D88" w:rsidP="00007D88">
            <w:pPr>
              <w:spacing w:before="100" w:beforeAutospacing="1"/>
              <w:jc w:val="center"/>
            </w:pPr>
            <w:r w:rsidRPr="00357FCF">
              <w:t>Class</w:t>
            </w:r>
          </w:p>
        </w:tc>
        <w:tc>
          <w:tcPr>
            <w:tcW w:w="1433" w:type="pct"/>
            <w:hideMark/>
          </w:tcPr>
          <w:p w14:paraId="255B3777" w14:textId="77777777" w:rsidR="00007D88" w:rsidRPr="00357FCF" w:rsidRDefault="00007D88" w:rsidP="00007D88">
            <w:pPr>
              <w:spacing w:before="100" w:beforeAutospacing="1"/>
              <w:jc w:val="center"/>
            </w:pPr>
            <w:r w:rsidRPr="00357FCF">
              <w:t>Giocatore</w:t>
            </w:r>
          </w:p>
        </w:tc>
        <w:tc>
          <w:tcPr>
            <w:tcW w:w="689" w:type="pct"/>
            <w:hideMark/>
          </w:tcPr>
          <w:p w14:paraId="376B9624" w14:textId="77777777" w:rsidR="00007D88" w:rsidRPr="00357FCF" w:rsidRDefault="00007D88" w:rsidP="00007D88">
            <w:pPr>
              <w:spacing w:before="100" w:beforeAutospacing="1"/>
              <w:jc w:val="center"/>
            </w:pPr>
            <w:r w:rsidRPr="00357FCF">
              <w:t>Punti</w:t>
            </w:r>
          </w:p>
        </w:tc>
        <w:tc>
          <w:tcPr>
            <w:tcW w:w="637" w:type="pct"/>
            <w:hideMark/>
          </w:tcPr>
          <w:p w14:paraId="356BA89D" w14:textId="77777777" w:rsidR="00007D88" w:rsidRPr="00357FCF" w:rsidRDefault="00007D88" w:rsidP="00007D88">
            <w:pPr>
              <w:spacing w:before="100" w:beforeAutospacing="1"/>
              <w:jc w:val="center"/>
            </w:pPr>
            <w:r w:rsidRPr="00357FCF">
              <w:t>ELO</w:t>
            </w:r>
          </w:p>
        </w:tc>
        <w:tc>
          <w:tcPr>
            <w:tcW w:w="1753" w:type="pct"/>
            <w:hideMark/>
          </w:tcPr>
          <w:p w14:paraId="7E305816" w14:textId="77777777" w:rsidR="00007D88" w:rsidRPr="00357FCF" w:rsidRDefault="00007D88" w:rsidP="00007D88">
            <w:pPr>
              <w:spacing w:before="100" w:beforeAutospacing="1"/>
              <w:jc w:val="center"/>
            </w:pPr>
            <w:r w:rsidRPr="00357FCF">
              <w:t>Performance</w:t>
            </w:r>
          </w:p>
        </w:tc>
      </w:tr>
      <w:tr w:rsidR="00007D88" w:rsidRPr="00357FCF" w14:paraId="575B1ED1" w14:textId="77777777" w:rsidTr="00007D88">
        <w:trPr>
          <w:tblCellSpacing w:w="0" w:type="dxa"/>
        </w:trPr>
        <w:tc>
          <w:tcPr>
            <w:tcW w:w="488" w:type="pct"/>
            <w:hideMark/>
          </w:tcPr>
          <w:p w14:paraId="48C79D64" w14:textId="77777777" w:rsidR="00007D88" w:rsidRPr="00357FCF" w:rsidRDefault="00007D88" w:rsidP="00007D88">
            <w:pPr>
              <w:spacing w:before="100" w:beforeAutospacing="1"/>
              <w:jc w:val="center"/>
            </w:pPr>
            <w:r w:rsidRPr="00357FCF">
              <w:t>1</w:t>
            </w:r>
          </w:p>
        </w:tc>
        <w:tc>
          <w:tcPr>
            <w:tcW w:w="1433" w:type="pct"/>
            <w:hideMark/>
          </w:tcPr>
          <w:p w14:paraId="2CEDDA4C" w14:textId="77777777" w:rsidR="00007D88" w:rsidRPr="00357FCF" w:rsidRDefault="00007D88" w:rsidP="00007D88">
            <w:pPr>
              <w:spacing w:before="100" w:beforeAutospacing="1"/>
              <w:jc w:val="center"/>
            </w:pPr>
            <w:proofErr w:type="spellStart"/>
            <w:r w:rsidRPr="00357FCF">
              <w:t>Nicolis</w:t>
            </w:r>
            <w:proofErr w:type="spellEnd"/>
          </w:p>
        </w:tc>
        <w:tc>
          <w:tcPr>
            <w:tcW w:w="689" w:type="pct"/>
            <w:hideMark/>
          </w:tcPr>
          <w:p w14:paraId="3BDC6EB3" w14:textId="77777777" w:rsidR="00007D88" w:rsidRPr="00357FCF" w:rsidRDefault="00007D88" w:rsidP="00007D88">
            <w:pPr>
              <w:spacing w:before="100" w:beforeAutospacing="1"/>
              <w:jc w:val="center"/>
            </w:pPr>
            <w:r w:rsidRPr="00357FCF">
              <w:t>6,5</w:t>
            </w:r>
          </w:p>
        </w:tc>
        <w:tc>
          <w:tcPr>
            <w:tcW w:w="637" w:type="pct"/>
            <w:hideMark/>
          </w:tcPr>
          <w:p w14:paraId="128FA1BF" w14:textId="77777777" w:rsidR="00007D88" w:rsidRPr="00357FCF" w:rsidRDefault="00007D88" w:rsidP="00007D88">
            <w:pPr>
              <w:spacing w:before="100" w:beforeAutospacing="1"/>
              <w:jc w:val="center"/>
            </w:pPr>
            <w:r w:rsidRPr="00357FCF">
              <w:t>1853</w:t>
            </w:r>
          </w:p>
        </w:tc>
        <w:tc>
          <w:tcPr>
            <w:tcW w:w="1753" w:type="pct"/>
            <w:hideMark/>
          </w:tcPr>
          <w:p w14:paraId="2B3CD243" w14:textId="77777777" w:rsidR="00007D88" w:rsidRPr="00357FCF" w:rsidRDefault="00007D88" w:rsidP="00007D88">
            <w:pPr>
              <w:spacing w:before="100" w:beforeAutospacing="1"/>
              <w:jc w:val="center"/>
            </w:pPr>
            <w:r w:rsidRPr="00357FCF">
              <w:t>2004 (+151)</w:t>
            </w:r>
          </w:p>
        </w:tc>
      </w:tr>
      <w:tr w:rsidR="00007D88" w:rsidRPr="00357FCF" w14:paraId="5F880B26" w14:textId="77777777" w:rsidTr="00007D88">
        <w:trPr>
          <w:tblCellSpacing w:w="0" w:type="dxa"/>
        </w:trPr>
        <w:tc>
          <w:tcPr>
            <w:tcW w:w="488" w:type="pct"/>
            <w:hideMark/>
          </w:tcPr>
          <w:p w14:paraId="5DBA26E5" w14:textId="77777777" w:rsidR="00007D88" w:rsidRPr="00357FCF" w:rsidRDefault="00007D88" w:rsidP="00007D88">
            <w:pPr>
              <w:spacing w:before="100" w:beforeAutospacing="1"/>
              <w:jc w:val="center"/>
            </w:pPr>
            <w:r w:rsidRPr="00357FCF">
              <w:t>2</w:t>
            </w:r>
          </w:p>
        </w:tc>
        <w:tc>
          <w:tcPr>
            <w:tcW w:w="1433" w:type="pct"/>
            <w:hideMark/>
          </w:tcPr>
          <w:p w14:paraId="4972F968" w14:textId="77777777" w:rsidR="00007D88" w:rsidRPr="00357FCF" w:rsidRDefault="00007D88" w:rsidP="00007D88">
            <w:pPr>
              <w:spacing w:before="100" w:beforeAutospacing="1"/>
              <w:jc w:val="center"/>
            </w:pPr>
            <w:r w:rsidRPr="00357FCF">
              <w:t>Valentini</w:t>
            </w:r>
          </w:p>
        </w:tc>
        <w:tc>
          <w:tcPr>
            <w:tcW w:w="689" w:type="pct"/>
            <w:hideMark/>
          </w:tcPr>
          <w:p w14:paraId="5AD6D8EE" w14:textId="77777777" w:rsidR="00007D88" w:rsidRPr="00357FCF" w:rsidRDefault="00007D88" w:rsidP="00007D88">
            <w:pPr>
              <w:spacing w:before="100" w:beforeAutospacing="1"/>
              <w:jc w:val="center"/>
            </w:pPr>
            <w:r w:rsidRPr="00357FCF">
              <w:t>6</w:t>
            </w:r>
          </w:p>
        </w:tc>
        <w:tc>
          <w:tcPr>
            <w:tcW w:w="637" w:type="pct"/>
            <w:hideMark/>
          </w:tcPr>
          <w:p w14:paraId="7F4D0D9B" w14:textId="77777777" w:rsidR="00007D88" w:rsidRPr="00357FCF" w:rsidRDefault="00007D88" w:rsidP="00007D88">
            <w:pPr>
              <w:spacing w:before="100" w:beforeAutospacing="1"/>
              <w:jc w:val="center"/>
            </w:pPr>
            <w:r w:rsidRPr="00357FCF">
              <w:t>1755</w:t>
            </w:r>
          </w:p>
        </w:tc>
        <w:tc>
          <w:tcPr>
            <w:tcW w:w="1753" w:type="pct"/>
            <w:hideMark/>
          </w:tcPr>
          <w:p w14:paraId="4A0FE9C5" w14:textId="77777777" w:rsidR="00007D88" w:rsidRPr="00357FCF" w:rsidRDefault="00007D88" w:rsidP="00007D88">
            <w:pPr>
              <w:spacing w:before="100" w:beforeAutospacing="1"/>
              <w:jc w:val="center"/>
            </w:pPr>
            <w:r w:rsidRPr="00357FCF">
              <w:t>1897 (+142)</w:t>
            </w:r>
          </w:p>
        </w:tc>
      </w:tr>
      <w:tr w:rsidR="00007D88" w:rsidRPr="00357FCF" w14:paraId="5B18CD93" w14:textId="77777777" w:rsidTr="00007D88">
        <w:trPr>
          <w:tblCellSpacing w:w="0" w:type="dxa"/>
        </w:trPr>
        <w:tc>
          <w:tcPr>
            <w:tcW w:w="488" w:type="pct"/>
            <w:hideMark/>
          </w:tcPr>
          <w:p w14:paraId="01208FD1" w14:textId="77777777" w:rsidR="00007D88" w:rsidRPr="00357FCF" w:rsidRDefault="00007D88" w:rsidP="00007D88">
            <w:pPr>
              <w:spacing w:before="100" w:beforeAutospacing="1"/>
              <w:jc w:val="center"/>
            </w:pPr>
            <w:r w:rsidRPr="00357FCF">
              <w:t>3</w:t>
            </w:r>
          </w:p>
        </w:tc>
        <w:tc>
          <w:tcPr>
            <w:tcW w:w="1433" w:type="pct"/>
            <w:hideMark/>
          </w:tcPr>
          <w:p w14:paraId="593A04B0" w14:textId="77777777" w:rsidR="00007D88" w:rsidRPr="00357FCF" w:rsidRDefault="00007D88" w:rsidP="00007D88">
            <w:pPr>
              <w:spacing w:before="100" w:beforeAutospacing="1"/>
              <w:jc w:val="center"/>
            </w:pPr>
            <w:proofErr w:type="spellStart"/>
            <w:r w:rsidRPr="00357FCF">
              <w:t>Tammarazio</w:t>
            </w:r>
            <w:proofErr w:type="spellEnd"/>
          </w:p>
        </w:tc>
        <w:tc>
          <w:tcPr>
            <w:tcW w:w="689" w:type="pct"/>
            <w:hideMark/>
          </w:tcPr>
          <w:p w14:paraId="21D2C3E2" w14:textId="77777777" w:rsidR="00007D88" w:rsidRPr="00357FCF" w:rsidRDefault="00007D88" w:rsidP="00007D88">
            <w:pPr>
              <w:spacing w:before="100" w:beforeAutospacing="1"/>
              <w:jc w:val="center"/>
            </w:pPr>
            <w:r w:rsidRPr="00357FCF">
              <w:t>5,5</w:t>
            </w:r>
          </w:p>
        </w:tc>
        <w:tc>
          <w:tcPr>
            <w:tcW w:w="637" w:type="pct"/>
            <w:hideMark/>
          </w:tcPr>
          <w:p w14:paraId="2DB18247" w14:textId="77777777" w:rsidR="00007D88" w:rsidRPr="00357FCF" w:rsidRDefault="00007D88" w:rsidP="00007D88">
            <w:pPr>
              <w:spacing w:before="100" w:beforeAutospacing="1"/>
              <w:jc w:val="center"/>
            </w:pPr>
            <w:r w:rsidRPr="00357FCF">
              <w:t>1810</w:t>
            </w:r>
          </w:p>
        </w:tc>
        <w:tc>
          <w:tcPr>
            <w:tcW w:w="1753" w:type="pct"/>
            <w:hideMark/>
          </w:tcPr>
          <w:p w14:paraId="0DDFBB15" w14:textId="77777777" w:rsidR="00007D88" w:rsidRPr="00357FCF" w:rsidRDefault="00007D88" w:rsidP="00007D88">
            <w:pPr>
              <w:spacing w:before="100" w:beforeAutospacing="1"/>
              <w:jc w:val="center"/>
            </w:pPr>
            <w:r w:rsidRPr="00357FCF">
              <w:t>1864 (+54)</w:t>
            </w:r>
          </w:p>
        </w:tc>
      </w:tr>
      <w:tr w:rsidR="00007D88" w:rsidRPr="00357FCF" w14:paraId="350CB80D" w14:textId="77777777" w:rsidTr="00007D88">
        <w:trPr>
          <w:tblCellSpacing w:w="0" w:type="dxa"/>
        </w:trPr>
        <w:tc>
          <w:tcPr>
            <w:tcW w:w="488" w:type="pct"/>
            <w:hideMark/>
          </w:tcPr>
          <w:p w14:paraId="61935C0A" w14:textId="77777777" w:rsidR="00007D88" w:rsidRPr="00357FCF" w:rsidRDefault="00007D88" w:rsidP="00007D88">
            <w:pPr>
              <w:spacing w:before="100" w:beforeAutospacing="1"/>
              <w:jc w:val="center"/>
            </w:pPr>
            <w:r w:rsidRPr="00357FCF">
              <w:t>4</w:t>
            </w:r>
          </w:p>
        </w:tc>
        <w:tc>
          <w:tcPr>
            <w:tcW w:w="1433" w:type="pct"/>
            <w:hideMark/>
          </w:tcPr>
          <w:p w14:paraId="6D3ECB17" w14:textId="77777777" w:rsidR="00007D88" w:rsidRPr="00357FCF" w:rsidRDefault="00007D88" w:rsidP="00007D88">
            <w:pPr>
              <w:spacing w:before="100" w:beforeAutospacing="1"/>
              <w:jc w:val="center"/>
            </w:pPr>
            <w:r w:rsidRPr="00357FCF">
              <w:t>Olivetti</w:t>
            </w:r>
          </w:p>
        </w:tc>
        <w:tc>
          <w:tcPr>
            <w:tcW w:w="689" w:type="pct"/>
            <w:hideMark/>
          </w:tcPr>
          <w:p w14:paraId="1D021AEF" w14:textId="77777777" w:rsidR="00007D88" w:rsidRPr="00357FCF" w:rsidRDefault="00007D88" w:rsidP="00007D88">
            <w:pPr>
              <w:spacing w:before="100" w:beforeAutospacing="1"/>
              <w:jc w:val="center"/>
            </w:pPr>
            <w:r w:rsidRPr="00357FCF">
              <w:t>5,5</w:t>
            </w:r>
          </w:p>
        </w:tc>
        <w:tc>
          <w:tcPr>
            <w:tcW w:w="637" w:type="pct"/>
            <w:hideMark/>
          </w:tcPr>
          <w:p w14:paraId="74CFF3C0" w14:textId="77777777" w:rsidR="00007D88" w:rsidRPr="00357FCF" w:rsidRDefault="00007D88" w:rsidP="00007D88">
            <w:pPr>
              <w:spacing w:before="100" w:beforeAutospacing="1"/>
              <w:jc w:val="center"/>
            </w:pPr>
            <w:r w:rsidRPr="00357FCF">
              <w:t>1900</w:t>
            </w:r>
          </w:p>
        </w:tc>
        <w:tc>
          <w:tcPr>
            <w:tcW w:w="1753" w:type="pct"/>
            <w:hideMark/>
          </w:tcPr>
          <w:p w14:paraId="68C6FE0A" w14:textId="77777777" w:rsidR="00007D88" w:rsidRPr="00357FCF" w:rsidRDefault="00007D88" w:rsidP="00007D88">
            <w:pPr>
              <w:spacing w:before="100" w:beforeAutospacing="1"/>
              <w:jc w:val="center"/>
            </w:pPr>
            <w:r w:rsidRPr="00357FCF">
              <w:t>1895 (-5)</w:t>
            </w:r>
          </w:p>
        </w:tc>
      </w:tr>
      <w:tr w:rsidR="00007D88" w:rsidRPr="00357FCF" w14:paraId="14141DBA" w14:textId="77777777" w:rsidTr="00007D88">
        <w:trPr>
          <w:tblCellSpacing w:w="0" w:type="dxa"/>
        </w:trPr>
        <w:tc>
          <w:tcPr>
            <w:tcW w:w="488" w:type="pct"/>
            <w:hideMark/>
          </w:tcPr>
          <w:p w14:paraId="43FD8C36" w14:textId="77777777" w:rsidR="00007D88" w:rsidRPr="00357FCF" w:rsidRDefault="00007D88" w:rsidP="00007D88">
            <w:pPr>
              <w:spacing w:before="100" w:beforeAutospacing="1"/>
              <w:jc w:val="center"/>
            </w:pPr>
            <w:r w:rsidRPr="00357FCF">
              <w:t>5</w:t>
            </w:r>
          </w:p>
        </w:tc>
        <w:tc>
          <w:tcPr>
            <w:tcW w:w="1433" w:type="pct"/>
            <w:hideMark/>
          </w:tcPr>
          <w:p w14:paraId="70F8C403" w14:textId="77777777" w:rsidR="00007D88" w:rsidRPr="00357FCF" w:rsidRDefault="00007D88" w:rsidP="00007D88">
            <w:pPr>
              <w:spacing w:before="100" w:beforeAutospacing="1"/>
              <w:jc w:val="center"/>
            </w:pPr>
            <w:r w:rsidRPr="00357FCF">
              <w:t>Silvestri</w:t>
            </w:r>
          </w:p>
        </w:tc>
        <w:tc>
          <w:tcPr>
            <w:tcW w:w="689" w:type="pct"/>
            <w:hideMark/>
          </w:tcPr>
          <w:p w14:paraId="1284A379" w14:textId="77777777" w:rsidR="00007D88" w:rsidRPr="00357FCF" w:rsidRDefault="00007D88" w:rsidP="00007D88">
            <w:pPr>
              <w:spacing w:before="100" w:beforeAutospacing="1"/>
              <w:jc w:val="center"/>
            </w:pPr>
            <w:r w:rsidRPr="00357FCF">
              <w:t>5,5</w:t>
            </w:r>
          </w:p>
        </w:tc>
        <w:tc>
          <w:tcPr>
            <w:tcW w:w="637" w:type="pct"/>
            <w:hideMark/>
          </w:tcPr>
          <w:p w14:paraId="05802084" w14:textId="77777777" w:rsidR="00007D88" w:rsidRPr="00357FCF" w:rsidRDefault="00007D88" w:rsidP="00007D88">
            <w:pPr>
              <w:spacing w:before="100" w:beforeAutospacing="1"/>
              <w:jc w:val="center"/>
            </w:pPr>
            <w:r w:rsidRPr="00357FCF">
              <w:t>1902</w:t>
            </w:r>
          </w:p>
        </w:tc>
        <w:tc>
          <w:tcPr>
            <w:tcW w:w="1753" w:type="pct"/>
            <w:hideMark/>
          </w:tcPr>
          <w:p w14:paraId="1F6C2D57" w14:textId="77777777" w:rsidR="00007D88" w:rsidRPr="00357FCF" w:rsidRDefault="00007D88" w:rsidP="00007D88">
            <w:pPr>
              <w:spacing w:before="100" w:beforeAutospacing="1"/>
              <w:jc w:val="center"/>
            </w:pPr>
            <w:r w:rsidRPr="00357FCF">
              <w:t>1834 (-68)</w:t>
            </w:r>
          </w:p>
        </w:tc>
      </w:tr>
      <w:tr w:rsidR="00007D88" w:rsidRPr="00357FCF" w14:paraId="32EAAFED" w14:textId="77777777" w:rsidTr="00007D88">
        <w:trPr>
          <w:tblCellSpacing w:w="0" w:type="dxa"/>
        </w:trPr>
        <w:tc>
          <w:tcPr>
            <w:tcW w:w="488" w:type="pct"/>
            <w:hideMark/>
          </w:tcPr>
          <w:p w14:paraId="62C5281C" w14:textId="77777777" w:rsidR="00007D88" w:rsidRPr="00357FCF" w:rsidRDefault="00007D88" w:rsidP="00007D88">
            <w:pPr>
              <w:spacing w:before="100" w:beforeAutospacing="1"/>
              <w:jc w:val="center"/>
            </w:pPr>
            <w:r w:rsidRPr="00357FCF">
              <w:t>6</w:t>
            </w:r>
          </w:p>
        </w:tc>
        <w:tc>
          <w:tcPr>
            <w:tcW w:w="1433" w:type="pct"/>
            <w:hideMark/>
          </w:tcPr>
          <w:p w14:paraId="40A09536" w14:textId="77777777" w:rsidR="00007D88" w:rsidRPr="00357FCF" w:rsidRDefault="00007D88" w:rsidP="00007D88">
            <w:pPr>
              <w:spacing w:before="100" w:beforeAutospacing="1"/>
              <w:jc w:val="center"/>
            </w:pPr>
            <w:proofErr w:type="spellStart"/>
            <w:r w:rsidRPr="00357FCF">
              <w:t>Vallarino</w:t>
            </w:r>
            <w:proofErr w:type="spellEnd"/>
          </w:p>
        </w:tc>
        <w:tc>
          <w:tcPr>
            <w:tcW w:w="689" w:type="pct"/>
            <w:hideMark/>
          </w:tcPr>
          <w:p w14:paraId="6B8906B1" w14:textId="77777777" w:rsidR="00007D88" w:rsidRPr="00357FCF" w:rsidRDefault="00007D88" w:rsidP="00007D88">
            <w:pPr>
              <w:spacing w:before="100" w:beforeAutospacing="1"/>
              <w:jc w:val="center"/>
            </w:pPr>
            <w:r w:rsidRPr="00357FCF">
              <w:t>5</w:t>
            </w:r>
          </w:p>
        </w:tc>
        <w:tc>
          <w:tcPr>
            <w:tcW w:w="637" w:type="pct"/>
            <w:hideMark/>
          </w:tcPr>
          <w:p w14:paraId="02D2987C" w14:textId="77777777" w:rsidR="00007D88" w:rsidRPr="00357FCF" w:rsidRDefault="00007D88" w:rsidP="00007D88">
            <w:pPr>
              <w:spacing w:before="100" w:beforeAutospacing="1"/>
              <w:jc w:val="center"/>
            </w:pPr>
            <w:r w:rsidRPr="00357FCF">
              <w:t>1628</w:t>
            </w:r>
          </w:p>
        </w:tc>
        <w:tc>
          <w:tcPr>
            <w:tcW w:w="1753" w:type="pct"/>
            <w:hideMark/>
          </w:tcPr>
          <w:p w14:paraId="64307AFA" w14:textId="77777777" w:rsidR="00007D88" w:rsidRPr="00357FCF" w:rsidRDefault="00007D88" w:rsidP="00007D88">
            <w:pPr>
              <w:spacing w:before="100" w:beforeAutospacing="1"/>
              <w:jc w:val="center"/>
            </w:pPr>
            <w:r w:rsidRPr="00357FCF">
              <w:t>1809 (+181)</w:t>
            </w:r>
          </w:p>
        </w:tc>
      </w:tr>
      <w:tr w:rsidR="00007D88" w:rsidRPr="00357FCF" w14:paraId="54410C75" w14:textId="77777777" w:rsidTr="00007D88">
        <w:trPr>
          <w:tblCellSpacing w:w="0" w:type="dxa"/>
        </w:trPr>
        <w:tc>
          <w:tcPr>
            <w:tcW w:w="488" w:type="pct"/>
            <w:hideMark/>
          </w:tcPr>
          <w:p w14:paraId="706BDF2D" w14:textId="77777777" w:rsidR="00007D88" w:rsidRPr="00357FCF" w:rsidRDefault="00007D88" w:rsidP="00007D88">
            <w:pPr>
              <w:spacing w:before="100" w:beforeAutospacing="1"/>
              <w:jc w:val="center"/>
            </w:pPr>
            <w:r w:rsidRPr="00357FCF">
              <w:t>7</w:t>
            </w:r>
          </w:p>
        </w:tc>
        <w:tc>
          <w:tcPr>
            <w:tcW w:w="1433" w:type="pct"/>
            <w:hideMark/>
          </w:tcPr>
          <w:p w14:paraId="755DB782" w14:textId="77777777" w:rsidR="00007D88" w:rsidRPr="00357FCF" w:rsidRDefault="00007D88" w:rsidP="00007D88">
            <w:pPr>
              <w:spacing w:before="100" w:beforeAutospacing="1"/>
              <w:jc w:val="center"/>
            </w:pPr>
            <w:r w:rsidRPr="00357FCF">
              <w:t>Cesarini</w:t>
            </w:r>
          </w:p>
        </w:tc>
        <w:tc>
          <w:tcPr>
            <w:tcW w:w="689" w:type="pct"/>
            <w:hideMark/>
          </w:tcPr>
          <w:p w14:paraId="2755E14D" w14:textId="77777777" w:rsidR="00007D88" w:rsidRPr="00357FCF" w:rsidRDefault="00007D88" w:rsidP="00007D88">
            <w:pPr>
              <w:spacing w:before="100" w:beforeAutospacing="1"/>
              <w:jc w:val="center"/>
            </w:pPr>
            <w:r w:rsidRPr="00357FCF">
              <w:t>5</w:t>
            </w:r>
          </w:p>
        </w:tc>
        <w:tc>
          <w:tcPr>
            <w:tcW w:w="637" w:type="pct"/>
            <w:hideMark/>
          </w:tcPr>
          <w:p w14:paraId="24B1102E" w14:textId="77777777" w:rsidR="00007D88" w:rsidRPr="00357FCF" w:rsidRDefault="00007D88" w:rsidP="00007D88">
            <w:pPr>
              <w:spacing w:before="100" w:beforeAutospacing="1"/>
              <w:jc w:val="center"/>
            </w:pPr>
            <w:r w:rsidRPr="00357FCF">
              <w:t>1818</w:t>
            </w:r>
          </w:p>
        </w:tc>
        <w:tc>
          <w:tcPr>
            <w:tcW w:w="1753" w:type="pct"/>
            <w:hideMark/>
          </w:tcPr>
          <w:p w14:paraId="37C679F2" w14:textId="77777777" w:rsidR="00007D88" w:rsidRPr="00357FCF" w:rsidRDefault="00007D88" w:rsidP="00007D88">
            <w:pPr>
              <w:spacing w:before="100" w:beforeAutospacing="1"/>
              <w:jc w:val="center"/>
            </w:pPr>
            <w:r w:rsidRPr="00357FCF">
              <w:t>1808 (-10)</w:t>
            </w:r>
          </w:p>
        </w:tc>
      </w:tr>
      <w:tr w:rsidR="00007D88" w:rsidRPr="00357FCF" w14:paraId="6CE0A01E" w14:textId="77777777" w:rsidTr="00007D88">
        <w:trPr>
          <w:tblCellSpacing w:w="0" w:type="dxa"/>
        </w:trPr>
        <w:tc>
          <w:tcPr>
            <w:tcW w:w="488" w:type="pct"/>
            <w:hideMark/>
          </w:tcPr>
          <w:p w14:paraId="5E87D2A6" w14:textId="77777777" w:rsidR="00007D88" w:rsidRPr="00357FCF" w:rsidRDefault="00007D88" w:rsidP="00007D88">
            <w:pPr>
              <w:spacing w:before="100" w:beforeAutospacing="1"/>
              <w:jc w:val="center"/>
            </w:pPr>
            <w:r w:rsidRPr="00357FCF">
              <w:t>8</w:t>
            </w:r>
          </w:p>
        </w:tc>
        <w:tc>
          <w:tcPr>
            <w:tcW w:w="1433" w:type="pct"/>
            <w:hideMark/>
          </w:tcPr>
          <w:p w14:paraId="1BA90499" w14:textId="77777777" w:rsidR="00007D88" w:rsidRPr="00357FCF" w:rsidRDefault="00007D88" w:rsidP="00007D88">
            <w:pPr>
              <w:spacing w:before="100" w:beforeAutospacing="1"/>
              <w:jc w:val="center"/>
            </w:pPr>
            <w:proofErr w:type="spellStart"/>
            <w:r w:rsidRPr="00357FCF">
              <w:t>Bottaro</w:t>
            </w:r>
            <w:proofErr w:type="spellEnd"/>
          </w:p>
        </w:tc>
        <w:tc>
          <w:tcPr>
            <w:tcW w:w="689" w:type="pct"/>
            <w:hideMark/>
          </w:tcPr>
          <w:p w14:paraId="3E221056" w14:textId="77777777" w:rsidR="00007D88" w:rsidRPr="00357FCF" w:rsidRDefault="00007D88" w:rsidP="00007D88">
            <w:pPr>
              <w:spacing w:before="100" w:beforeAutospacing="1"/>
              <w:jc w:val="center"/>
            </w:pPr>
            <w:r w:rsidRPr="00357FCF">
              <w:t>5</w:t>
            </w:r>
          </w:p>
        </w:tc>
        <w:tc>
          <w:tcPr>
            <w:tcW w:w="637" w:type="pct"/>
            <w:hideMark/>
          </w:tcPr>
          <w:p w14:paraId="3BD99A45" w14:textId="77777777" w:rsidR="00007D88" w:rsidRPr="00357FCF" w:rsidRDefault="00007D88" w:rsidP="00007D88">
            <w:pPr>
              <w:spacing w:before="100" w:beforeAutospacing="1"/>
              <w:jc w:val="center"/>
            </w:pPr>
            <w:r w:rsidRPr="00357FCF">
              <w:t>1566</w:t>
            </w:r>
          </w:p>
        </w:tc>
        <w:tc>
          <w:tcPr>
            <w:tcW w:w="1753" w:type="pct"/>
            <w:hideMark/>
          </w:tcPr>
          <w:p w14:paraId="2600198B" w14:textId="77777777" w:rsidR="00007D88" w:rsidRPr="00357FCF" w:rsidRDefault="00007D88" w:rsidP="00007D88">
            <w:pPr>
              <w:spacing w:before="100" w:beforeAutospacing="1"/>
              <w:jc w:val="center"/>
            </w:pPr>
            <w:r w:rsidRPr="00357FCF">
              <w:t>1781 (+215)</w:t>
            </w:r>
          </w:p>
        </w:tc>
      </w:tr>
      <w:tr w:rsidR="00007D88" w:rsidRPr="00357FCF" w14:paraId="60267C65" w14:textId="77777777" w:rsidTr="00007D88">
        <w:trPr>
          <w:tblCellSpacing w:w="0" w:type="dxa"/>
        </w:trPr>
        <w:tc>
          <w:tcPr>
            <w:tcW w:w="488" w:type="pct"/>
            <w:hideMark/>
          </w:tcPr>
          <w:p w14:paraId="006B88B4" w14:textId="77777777" w:rsidR="00007D88" w:rsidRPr="00357FCF" w:rsidRDefault="00007D88" w:rsidP="00007D88">
            <w:pPr>
              <w:spacing w:before="100" w:beforeAutospacing="1"/>
              <w:jc w:val="center"/>
            </w:pPr>
            <w:r w:rsidRPr="00357FCF">
              <w:t>9</w:t>
            </w:r>
          </w:p>
        </w:tc>
        <w:tc>
          <w:tcPr>
            <w:tcW w:w="1433" w:type="pct"/>
            <w:hideMark/>
          </w:tcPr>
          <w:p w14:paraId="386800C9" w14:textId="77777777" w:rsidR="00007D88" w:rsidRPr="00357FCF" w:rsidRDefault="00007D88" w:rsidP="00007D88">
            <w:pPr>
              <w:spacing w:before="100" w:beforeAutospacing="1"/>
              <w:jc w:val="center"/>
            </w:pPr>
            <w:proofErr w:type="spellStart"/>
            <w:r w:rsidRPr="00357FCF">
              <w:t>Milieni</w:t>
            </w:r>
            <w:proofErr w:type="spellEnd"/>
          </w:p>
        </w:tc>
        <w:tc>
          <w:tcPr>
            <w:tcW w:w="689" w:type="pct"/>
            <w:hideMark/>
          </w:tcPr>
          <w:p w14:paraId="08F2FCFC" w14:textId="77777777" w:rsidR="00007D88" w:rsidRPr="00357FCF" w:rsidRDefault="00007D88" w:rsidP="00007D88">
            <w:pPr>
              <w:spacing w:before="100" w:beforeAutospacing="1"/>
              <w:jc w:val="center"/>
            </w:pPr>
            <w:r w:rsidRPr="00357FCF">
              <w:t>5</w:t>
            </w:r>
          </w:p>
        </w:tc>
        <w:tc>
          <w:tcPr>
            <w:tcW w:w="637" w:type="pct"/>
            <w:hideMark/>
          </w:tcPr>
          <w:p w14:paraId="6CE005F1" w14:textId="77777777" w:rsidR="00007D88" w:rsidRPr="00357FCF" w:rsidRDefault="00007D88" w:rsidP="00007D88">
            <w:pPr>
              <w:spacing w:before="100" w:beforeAutospacing="1"/>
              <w:jc w:val="center"/>
            </w:pPr>
            <w:r w:rsidRPr="00357FCF">
              <w:t>1732</w:t>
            </w:r>
          </w:p>
        </w:tc>
        <w:tc>
          <w:tcPr>
            <w:tcW w:w="1753" w:type="pct"/>
            <w:hideMark/>
          </w:tcPr>
          <w:p w14:paraId="6950E9CE" w14:textId="77777777" w:rsidR="00007D88" w:rsidRPr="00357FCF" w:rsidRDefault="00007D88" w:rsidP="00007D88">
            <w:pPr>
              <w:spacing w:before="100" w:beforeAutospacing="1"/>
              <w:jc w:val="center"/>
            </w:pPr>
            <w:r w:rsidRPr="00357FCF">
              <w:t>1741 (+9)</w:t>
            </w:r>
          </w:p>
        </w:tc>
      </w:tr>
      <w:tr w:rsidR="00007D88" w:rsidRPr="00357FCF" w14:paraId="61CB7D77" w14:textId="77777777" w:rsidTr="00007D88">
        <w:trPr>
          <w:tblCellSpacing w:w="0" w:type="dxa"/>
        </w:trPr>
        <w:tc>
          <w:tcPr>
            <w:tcW w:w="488" w:type="pct"/>
            <w:hideMark/>
          </w:tcPr>
          <w:p w14:paraId="3F7F127F" w14:textId="77777777" w:rsidR="00007D88" w:rsidRPr="00357FCF" w:rsidRDefault="00007D88" w:rsidP="00007D88">
            <w:pPr>
              <w:spacing w:before="100" w:beforeAutospacing="1"/>
              <w:jc w:val="center"/>
            </w:pPr>
            <w:r w:rsidRPr="00357FCF">
              <w:t>10</w:t>
            </w:r>
          </w:p>
        </w:tc>
        <w:tc>
          <w:tcPr>
            <w:tcW w:w="1433" w:type="pct"/>
            <w:hideMark/>
          </w:tcPr>
          <w:p w14:paraId="08F569E2" w14:textId="77777777" w:rsidR="00007D88" w:rsidRPr="00357FCF" w:rsidRDefault="00007D88" w:rsidP="00007D88">
            <w:pPr>
              <w:spacing w:before="100" w:beforeAutospacing="1"/>
              <w:jc w:val="center"/>
            </w:pPr>
            <w:r w:rsidRPr="00357FCF">
              <w:t>Falcone</w:t>
            </w:r>
          </w:p>
        </w:tc>
        <w:tc>
          <w:tcPr>
            <w:tcW w:w="689" w:type="pct"/>
            <w:hideMark/>
          </w:tcPr>
          <w:p w14:paraId="49EBAB1D" w14:textId="77777777" w:rsidR="00007D88" w:rsidRPr="00357FCF" w:rsidRDefault="00007D88" w:rsidP="00007D88">
            <w:pPr>
              <w:spacing w:before="100" w:beforeAutospacing="1"/>
              <w:jc w:val="center"/>
            </w:pPr>
            <w:r w:rsidRPr="00357FCF">
              <w:t>4,5</w:t>
            </w:r>
          </w:p>
        </w:tc>
        <w:tc>
          <w:tcPr>
            <w:tcW w:w="637" w:type="pct"/>
            <w:hideMark/>
          </w:tcPr>
          <w:p w14:paraId="71105139" w14:textId="77777777" w:rsidR="00007D88" w:rsidRPr="00357FCF" w:rsidRDefault="00007D88" w:rsidP="00007D88">
            <w:pPr>
              <w:spacing w:before="100" w:beforeAutospacing="1"/>
              <w:jc w:val="center"/>
            </w:pPr>
            <w:r w:rsidRPr="00357FCF">
              <w:t>1805</w:t>
            </w:r>
          </w:p>
        </w:tc>
        <w:tc>
          <w:tcPr>
            <w:tcW w:w="1753" w:type="pct"/>
            <w:hideMark/>
          </w:tcPr>
          <w:p w14:paraId="1A08E1CF" w14:textId="77777777" w:rsidR="00007D88" w:rsidRPr="00357FCF" w:rsidRDefault="00007D88" w:rsidP="00007D88">
            <w:pPr>
              <w:spacing w:before="100" w:beforeAutospacing="1"/>
              <w:jc w:val="center"/>
            </w:pPr>
            <w:r w:rsidRPr="00357FCF">
              <w:t>1807 (+2)</w:t>
            </w:r>
          </w:p>
        </w:tc>
      </w:tr>
      <w:tr w:rsidR="00007D88" w:rsidRPr="00357FCF" w14:paraId="079D2635" w14:textId="77777777" w:rsidTr="00007D88">
        <w:trPr>
          <w:tblCellSpacing w:w="0" w:type="dxa"/>
        </w:trPr>
        <w:tc>
          <w:tcPr>
            <w:tcW w:w="488" w:type="pct"/>
            <w:hideMark/>
          </w:tcPr>
          <w:p w14:paraId="56993212" w14:textId="77777777" w:rsidR="00007D88" w:rsidRPr="00357FCF" w:rsidRDefault="00007D88" w:rsidP="00007D88">
            <w:pPr>
              <w:spacing w:before="100" w:beforeAutospacing="1"/>
              <w:jc w:val="center"/>
            </w:pPr>
            <w:r w:rsidRPr="00357FCF">
              <w:t>11</w:t>
            </w:r>
          </w:p>
        </w:tc>
        <w:tc>
          <w:tcPr>
            <w:tcW w:w="1433" w:type="pct"/>
            <w:hideMark/>
          </w:tcPr>
          <w:p w14:paraId="4E22AF56" w14:textId="77777777" w:rsidR="00007D88" w:rsidRPr="00357FCF" w:rsidRDefault="00007D88" w:rsidP="00007D88">
            <w:pPr>
              <w:spacing w:before="100" w:beforeAutospacing="1"/>
              <w:jc w:val="center"/>
            </w:pPr>
            <w:r w:rsidRPr="00357FCF">
              <w:t>Vello</w:t>
            </w:r>
          </w:p>
        </w:tc>
        <w:tc>
          <w:tcPr>
            <w:tcW w:w="689" w:type="pct"/>
            <w:hideMark/>
          </w:tcPr>
          <w:p w14:paraId="23AD4512" w14:textId="77777777" w:rsidR="00007D88" w:rsidRPr="00357FCF" w:rsidRDefault="00007D88" w:rsidP="00007D88">
            <w:pPr>
              <w:spacing w:before="100" w:beforeAutospacing="1"/>
              <w:jc w:val="center"/>
            </w:pPr>
            <w:r w:rsidRPr="00357FCF">
              <w:t>4,5</w:t>
            </w:r>
          </w:p>
        </w:tc>
        <w:tc>
          <w:tcPr>
            <w:tcW w:w="637" w:type="pct"/>
            <w:hideMark/>
          </w:tcPr>
          <w:p w14:paraId="493F7A50" w14:textId="77777777" w:rsidR="00007D88" w:rsidRPr="00357FCF" w:rsidRDefault="00007D88" w:rsidP="00007D88">
            <w:pPr>
              <w:spacing w:before="100" w:beforeAutospacing="1"/>
              <w:jc w:val="center"/>
            </w:pPr>
            <w:r w:rsidRPr="00357FCF">
              <w:t>1612</w:t>
            </w:r>
          </w:p>
        </w:tc>
        <w:tc>
          <w:tcPr>
            <w:tcW w:w="1753" w:type="pct"/>
            <w:hideMark/>
          </w:tcPr>
          <w:p w14:paraId="23442070" w14:textId="77777777" w:rsidR="00007D88" w:rsidRPr="00357FCF" w:rsidRDefault="00007D88" w:rsidP="00007D88">
            <w:pPr>
              <w:spacing w:before="100" w:beforeAutospacing="1"/>
              <w:jc w:val="center"/>
            </w:pPr>
            <w:r w:rsidRPr="00357FCF">
              <w:t>1735 (+123)</w:t>
            </w:r>
          </w:p>
        </w:tc>
      </w:tr>
      <w:tr w:rsidR="00007D88" w:rsidRPr="00357FCF" w14:paraId="17BB7D0C" w14:textId="77777777" w:rsidTr="00007D88">
        <w:trPr>
          <w:tblCellSpacing w:w="0" w:type="dxa"/>
        </w:trPr>
        <w:tc>
          <w:tcPr>
            <w:tcW w:w="488" w:type="pct"/>
            <w:hideMark/>
          </w:tcPr>
          <w:p w14:paraId="32CF779A" w14:textId="77777777" w:rsidR="00007D88" w:rsidRPr="00357FCF" w:rsidRDefault="00007D88" w:rsidP="00007D88">
            <w:pPr>
              <w:spacing w:before="100" w:beforeAutospacing="1"/>
              <w:jc w:val="center"/>
            </w:pPr>
            <w:r w:rsidRPr="00357FCF">
              <w:t>12</w:t>
            </w:r>
          </w:p>
        </w:tc>
        <w:tc>
          <w:tcPr>
            <w:tcW w:w="1433" w:type="pct"/>
            <w:hideMark/>
          </w:tcPr>
          <w:p w14:paraId="5C2C1933" w14:textId="77777777" w:rsidR="00007D88" w:rsidRPr="00357FCF" w:rsidRDefault="00007D88" w:rsidP="00007D88">
            <w:pPr>
              <w:spacing w:before="100" w:beforeAutospacing="1"/>
              <w:jc w:val="center"/>
            </w:pPr>
            <w:proofErr w:type="spellStart"/>
            <w:r w:rsidRPr="00357FCF">
              <w:t>Dordoni</w:t>
            </w:r>
            <w:proofErr w:type="spellEnd"/>
          </w:p>
        </w:tc>
        <w:tc>
          <w:tcPr>
            <w:tcW w:w="689" w:type="pct"/>
            <w:hideMark/>
          </w:tcPr>
          <w:p w14:paraId="22CF9398" w14:textId="77777777" w:rsidR="00007D88" w:rsidRPr="00357FCF" w:rsidRDefault="00007D88" w:rsidP="00007D88">
            <w:pPr>
              <w:spacing w:before="100" w:beforeAutospacing="1"/>
              <w:jc w:val="center"/>
            </w:pPr>
            <w:r w:rsidRPr="00357FCF">
              <w:t>4</w:t>
            </w:r>
          </w:p>
        </w:tc>
        <w:tc>
          <w:tcPr>
            <w:tcW w:w="637" w:type="pct"/>
            <w:hideMark/>
          </w:tcPr>
          <w:p w14:paraId="105DEE6F" w14:textId="77777777" w:rsidR="00007D88" w:rsidRPr="00357FCF" w:rsidRDefault="00007D88" w:rsidP="00007D88">
            <w:pPr>
              <w:spacing w:before="100" w:beforeAutospacing="1"/>
              <w:jc w:val="center"/>
            </w:pPr>
            <w:r w:rsidRPr="00357FCF">
              <w:t>1540</w:t>
            </w:r>
          </w:p>
        </w:tc>
        <w:tc>
          <w:tcPr>
            <w:tcW w:w="1753" w:type="pct"/>
            <w:hideMark/>
          </w:tcPr>
          <w:p w14:paraId="7E90E559" w14:textId="77777777" w:rsidR="00007D88" w:rsidRPr="00357FCF" w:rsidRDefault="00007D88" w:rsidP="00007D88">
            <w:pPr>
              <w:spacing w:before="100" w:beforeAutospacing="1"/>
              <w:jc w:val="center"/>
            </w:pPr>
            <w:r w:rsidRPr="00357FCF">
              <w:t>1720 (+180)</w:t>
            </w:r>
          </w:p>
        </w:tc>
      </w:tr>
      <w:tr w:rsidR="00007D88" w:rsidRPr="00357FCF" w14:paraId="6A7CC1E8" w14:textId="77777777" w:rsidTr="00007D88">
        <w:trPr>
          <w:tblCellSpacing w:w="0" w:type="dxa"/>
        </w:trPr>
        <w:tc>
          <w:tcPr>
            <w:tcW w:w="488" w:type="pct"/>
            <w:hideMark/>
          </w:tcPr>
          <w:p w14:paraId="0EB8F6A0" w14:textId="77777777" w:rsidR="00007D88" w:rsidRPr="00357FCF" w:rsidRDefault="00007D88" w:rsidP="00007D88">
            <w:pPr>
              <w:spacing w:before="100" w:beforeAutospacing="1"/>
              <w:jc w:val="center"/>
            </w:pPr>
            <w:r w:rsidRPr="00357FCF">
              <w:t>13</w:t>
            </w:r>
          </w:p>
        </w:tc>
        <w:tc>
          <w:tcPr>
            <w:tcW w:w="1433" w:type="pct"/>
            <w:hideMark/>
          </w:tcPr>
          <w:p w14:paraId="68DA139E" w14:textId="77777777" w:rsidR="00007D88" w:rsidRPr="00357FCF" w:rsidRDefault="00007D88" w:rsidP="00007D88">
            <w:pPr>
              <w:spacing w:before="100" w:beforeAutospacing="1"/>
              <w:jc w:val="center"/>
            </w:pPr>
            <w:r w:rsidRPr="00357FCF">
              <w:t>Mazzetta</w:t>
            </w:r>
          </w:p>
        </w:tc>
        <w:tc>
          <w:tcPr>
            <w:tcW w:w="689" w:type="pct"/>
            <w:hideMark/>
          </w:tcPr>
          <w:p w14:paraId="112F76C8" w14:textId="77777777" w:rsidR="00007D88" w:rsidRPr="00357FCF" w:rsidRDefault="00007D88" w:rsidP="00007D88">
            <w:pPr>
              <w:spacing w:before="100" w:beforeAutospacing="1"/>
              <w:jc w:val="center"/>
            </w:pPr>
            <w:r w:rsidRPr="00357FCF">
              <w:t>4</w:t>
            </w:r>
          </w:p>
        </w:tc>
        <w:tc>
          <w:tcPr>
            <w:tcW w:w="637" w:type="pct"/>
            <w:hideMark/>
          </w:tcPr>
          <w:p w14:paraId="64EC9D16" w14:textId="77777777" w:rsidR="00007D88" w:rsidRPr="00357FCF" w:rsidRDefault="00007D88" w:rsidP="00007D88">
            <w:pPr>
              <w:spacing w:before="100" w:beforeAutospacing="1"/>
              <w:jc w:val="center"/>
            </w:pPr>
            <w:r w:rsidRPr="00357FCF">
              <w:t>1718</w:t>
            </w:r>
          </w:p>
        </w:tc>
        <w:tc>
          <w:tcPr>
            <w:tcW w:w="1753" w:type="pct"/>
            <w:hideMark/>
          </w:tcPr>
          <w:p w14:paraId="64534B4D" w14:textId="77777777" w:rsidR="00007D88" w:rsidRPr="00357FCF" w:rsidRDefault="00007D88" w:rsidP="00007D88">
            <w:pPr>
              <w:spacing w:before="100" w:beforeAutospacing="1"/>
              <w:jc w:val="center"/>
            </w:pPr>
            <w:r w:rsidRPr="00357FCF">
              <w:t>1590 (-128)</w:t>
            </w:r>
          </w:p>
        </w:tc>
      </w:tr>
      <w:tr w:rsidR="00007D88" w:rsidRPr="00357FCF" w14:paraId="32FB6EA9" w14:textId="77777777" w:rsidTr="00007D88">
        <w:trPr>
          <w:tblCellSpacing w:w="0" w:type="dxa"/>
        </w:trPr>
        <w:tc>
          <w:tcPr>
            <w:tcW w:w="488" w:type="pct"/>
            <w:hideMark/>
          </w:tcPr>
          <w:p w14:paraId="4F27C190" w14:textId="77777777" w:rsidR="00007D88" w:rsidRPr="00357FCF" w:rsidRDefault="00007D88" w:rsidP="00007D88">
            <w:pPr>
              <w:spacing w:before="100" w:beforeAutospacing="1"/>
              <w:jc w:val="center"/>
            </w:pPr>
            <w:r w:rsidRPr="00357FCF">
              <w:t>14</w:t>
            </w:r>
          </w:p>
        </w:tc>
        <w:tc>
          <w:tcPr>
            <w:tcW w:w="1433" w:type="pct"/>
            <w:hideMark/>
          </w:tcPr>
          <w:p w14:paraId="43399AD0" w14:textId="77777777" w:rsidR="00007D88" w:rsidRPr="00357FCF" w:rsidRDefault="00007D88" w:rsidP="00007D88">
            <w:pPr>
              <w:spacing w:before="100" w:beforeAutospacing="1"/>
              <w:jc w:val="center"/>
            </w:pPr>
            <w:r w:rsidRPr="00357FCF">
              <w:t>Squarci</w:t>
            </w:r>
          </w:p>
        </w:tc>
        <w:tc>
          <w:tcPr>
            <w:tcW w:w="689" w:type="pct"/>
            <w:hideMark/>
          </w:tcPr>
          <w:p w14:paraId="13F4EDD0" w14:textId="77777777" w:rsidR="00007D88" w:rsidRPr="00357FCF" w:rsidRDefault="00007D88" w:rsidP="00007D88">
            <w:pPr>
              <w:spacing w:before="100" w:beforeAutospacing="1"/>
              <w:jc w:val="center"/>
            </w:pPr>
            <w:r w:rsidRPr="00357FCF">
              <w:t>4</w:t>
            </w:r>
          </w:p>
        </w:tc>
        <w:tc>
          <w:tcPr>
            <w:tcW w:w="637" w:type="pct"/>
            <w:hideMark/>
          </w:tcPr>
          <w:p w14:paraId="36540CA5" w14:textId="77777777" w:rsidR="00007D88" w:rsidRPr="00357FCF" w:rsidRDefault="00007D88" w:rsidP="00007D88">
            <w:pPr>
              <w:spacing w:before="100" w:beforeAutospacing="1"/>
              <w:jc w:val="center"/>
            </w:pPr>
            <w:r w:rsidRPr="00357FCF">
              <w:t>1676</w:t>
            </w:r>
          </w:p>
        </w:tc>
        <w:tc>
          <w:tcPr>
            <w:tcW w:w="1753" w:type="pct"/>
            <w:hideMark/>
          </w:tcPr>
          <w:p w14:paraId="5175E5BD" w14:textId="77777777" w:rsidR="00007D88" w:rsidRPr="00357FCF" w:rsidRDefault="00007D88" w:rsidP="00007D88">
            <w:pPr>
              <w:spacing w:before="100" w:beforeAutospacing="1"/>
              <w:jc w:val="center"/>
            </w:pPr>
            <w:r w:rsidRPr="00357FCF">
              <w:t>1660 (-16)</w:t>
            </w:r>
          </w:p>
        </w:tc>
      </w:tr>
      <w:tr w:rsidR="00007D88" w:rsidRPr="00357FCF" w14:paraId="15FFAD86" w14:textId="77777777" w:rsidTr="00007D88">
        <w:trPr>
          <w:tblCellSpacing w:w="0" w:type="dxa"/>
        </w:trPr>
        <w:tc>
          <w:tcPr>
            <w:tcW w:w="488" w:type="pct"/>
            <w:hideMark/>
          </w:tcPr>
          <w:p w14:paraId="72D10B8E" w14:textId="77777777" w:rsidR="00007D88" w:rsidRPr="00357FCF" w:rsidRDefault="00007D88" w:rsidP="00007D88">
            <w:pPr>
              <w:spacing w:before="100" w:beforeAutospacing="1"/>
              <w:jc w:val="center"/>
            </w:pPr>
            <w:r w:rsidRPr="00357FCF">
              <w:t>15</w:t>
            </w:r>
          </w:p>
        </w:tc>
        <w:tc>
          <w:tcPr>
            <w:tcW w:w="1433" w:type="pct"/>
            <w:hideMark/>
          </w:tcPr>
          <w:p w14:paraId="58B52F56" w14:textId="77777777" w:rsidR="00007D88" w:rsidRPr="00357FCF" w:rsidRDefault="00007D88" w:rsidP="00007D88">
            <w:pPr>
              <w:spacing w:before="100" w:beforeAutospacing="1"/>
              <w:jc w:val="center"/>
            </w:pPr>
            <w:r w:rsidRPr="00357FCF">
              <w:t>Baggiani</w:t>
            </w:r>
          </w:p>
        </w:tc>
        <w:tc>
          <w:tcPr>
            <w:tcW w:w="689" w:type="pct"/>
            <w:hideMark/>
          </w:tcPr>
          <w:p w14:paraId="39E5CDAF" w14:textId="77777777" w:rsidR="00007D88" w:rsidRPr="00357FCF" w:rsidRDefault="00007D88" w:rsidP="00007D88">
            <w:pPr>
              <w:spacing w:before="100" w:beforeAutospacing="1"/>
              <w:jc w:val="center"/>
            </w:pPr>
            <w:r w:rsidRPr="00357FCF">
              <w:t>4</w:t>
            </w:r>
          </w:p>
        </w:tc>
        <w:tc>
          <w:tcPr>
            <w:tcW w:w="637" w:type="pct"/>
            <w:hideMark/>
          </w:tcPr>
          <w:p w14:paraId="40108B71" w14:textId="77777777" w:rsidR="00007D88" w:rsidRPr="00357FCF" w:rsidRDefault="00007D88" w:rsidP="00007D88">
            <w:pPr>
              <w:spacing w:before="100" w:beforeAutospacing="1"/>
              <w:jc w:val="center"/>
            </w:pPr>
            <w:r w:rsidRPr="00357FCF">
              <w:t>1777</w:t>
            </w:r>
          </w:p>
        </w:tc>
        <w:tc>
          <w:tcPr>
            <w:tcW w:w="1753" w:type="pct"/>
            <w:hideMark/>
          </w:tcPr>
          <w:p w14:paraId="55C231DC" w14:textId="77777777" w:rsidR="00007D88" w:rsidRPr="00357FCF" w:rsidRDefault="00007D88" w:rsidP="00007D88">
            <w:pPr>
              <w:spacing w:before="100" w:beforeAutospacing="1"/>
              <w:jc w:val="center"/>
            </w:pPr>
            <w:r w:rsidRPr="00357FCF">
              <w:t>1623 (-154)</w:t>
            </w:r>
          </w:p>
        </w:tc>
      </w:tr>
      <w:tr w:rsidR="00007D88" w:rsidRPr="00357FCF" w14:paraId="07554D1D" w14:textId="77777777" w:rsidTr="00007D88">
        <w:trPr>
          <w:tblCellSpacing w:w="0" w:type="dxa"/>
        </w:trPr>
        <w:tc>
          <w:tcPr>
            <w:tcW w:w="488" w:type="pct"/>
            <w:hideMark/>
          </w:tcPr>
          <w:p w14:paraId="0CB0B70A" w14:textId="77777777" w:rsidR="00007D88" w:rsidRPr="00357FCF" w:rsidRDefault="00007D88" w:rsidP="00007D88">
            <w:pPr>
              <w:spacing w:before="100" w:beforeAutospacing="1"/>
              <w:jc w:val="center"/>
            </w:pPr>
            <w:r w:rsidRPr="00357FCF">
              <w:t>16</w:t>
            </w:r>
          </w:p>
        </w:tc>
        <w:tc>
          <w:tcPr>
            <w:tcW w:w="1433" w:type="pct"/>
            <w:hideMark/>
          </w:tcPr>
          <w:p w14:paraId="726AA770" w14:textId="77777777" w:rsidR="00007D88" w:rsidRPr="00357FCF" w:rsidRDefault="00007D88" w:rsidP="00007D88">
            <w:pPr>
              <w:spacing w:before="100" w:beforeAutospacing="1"/>
              <w:jc w:val="center"/>
            </w:pPr>
            <w:r w:rsidRPr="00357FCF">
              <w:t>Mandolini</w:t>
            </w:r>
          </w:p>
        </w:tc>
        <w:tc>
          <w:tcPr>
            <w:tcW w:w="689" w:type="pct"/>
            <w:hideMark/>
          </w:tcPr>
          <w:p w14:paraId="00A6655C" w14:textId="77777777" w:rsidR="00007D88" w:rsidRPr="00357FCF" w:rsidRDefault="00007D88" w:rsidP="00007D88">
            <w:pPr>
              <w:spacing w:before="100" w:beforeAutospacing="1"/>
              <w:jc w:val="center"/>
            </w:pPr>
            <w:r w:rsidRPr="00357FCF">
              <w:t>4</w:t>
            </w:r>
          </w:p>
        </w:tc>
        <w:tc>
          <w:tcPr>
            <w:tcW w:w="637" w:type="pct"/>
            <w:hideMark/>
          </w:tcPr>
          <w:p w14:paraId="0A8B1CAB" w14:textId="77777777" w:rsidR="00007D88" w:rsidRPr="00357FCF" w:rsidRDefault="00007D88" w:rsidP="00007D88">
            <w:pPr>
              <w:spacing w:before="100" w:beforeAutospacing="1"/>
              <w:jc w:val="center"/>
            </w:pPr>
            <w:r w:rsidRPr="00357FCF">
              <w:t>1770</w:t>
            </w:r>
          </w:p>
        </w:tc>
        <w:tc>
          <w:tcPr>
            <w:tcW w:w="1753" w:type="pct"/>
            <w:hideMark/>
          </w:tcPr>
          <w:p w14:paraId="15D77FFA" w14:textId="77777777" w:rsidR="00007D88" w:rsidRPr="00357FCF" w:rsidRDefault="00007D88" w:rsidP="00007D88">
            <w:pPr>
              <w:spacing w:before="100" w:beforeAutospacing="1"/>
              <w:jc w:val="center"/>
            </w:pPr>
            <w:r w:rsidRPr="00357FCF">
              <w:t>1570 (-200)</w:t>
            </w:r>
          </w:p>
        </w:tc>
      </w:tr>
      <w:tr w:rsidR="00007D88" w:rsidRPr="00357FCF" w14:paraId="7BAFEC95" w14:textId="77777777" w:rsidTr="00007D88">
        <w:trPr>
          <w:tblCellSpacing w:w="0" w:type="dxa"/>
        </w:trPr>
        <w:tc>
          <w:tcPr>
            <w:tcW w:w="488" w:type="pct"/>
            <w:hideMark/>
          </w:tcPr>
          <w:p w14:paraId="6E7BFE9A" w14:textId="77777777" w:rsidR="00007D88" w:rsidRPr="00357FCF" w:rsidRDefault="00007D88" w:rsidP="00007D88">
            <w:pPr>
              <w:spacing w:before="100" w:beforeAutospacing="1"/>
              <w:jc w:val="center"/>
            </w:pPr>
            <w:r w:rsidRPr="00357FCF">
              <w:t>17</w:t>
            </w:r>
          </w:p>
        </w:tc>
        <w:tc>
          <w:tcPr>
            <w:tcW w:w="1433" w:type="pct"/>
            <w:hideMark/>
          </w:tcPr>
          <w:p w14:paraId="25E350D2" w14:textId="77777777" w:rsidR="00007D88" w:rsidRPr="00357FCF" w:rsidRDefault="00007D88" w:rsidP="00007D88">
            <w:pPr>
              <w:spacing w:before="100" w:beforeAutospacing="1"/>
              <w:jc w:val="center"/>
            </w:pPr>
            <w:r w:rsidRPr="00357FCF">
              <w:t>Scarpati</w:t>
            </w:r>
          </w:p>
        </w:tc>
        <w:tc>
          <w:tcPr>
            <w:tcW w:w="689" w:type="pct"/>
            <w:hideMark/>
          </w:tcPr>
          <w:p w14:paraId="1CA055B1" w14:textId="77777777" w:rsidR="00007D88" w:rsidRPr="00357FCF" w:rsidRDefault="00007D88" w:rsidP="00007D88">
            <w:pPr>
              <w:spacing w:before="100" w:beforeAutospacing="1"/>
              <w:jc w:val="center"/>
            </w:pPr>
            <w:r w:rsidRPr="00357FCF">
              <w:t>3,5</w:t>
            </w:r>
          </w:p>
        </w:tc>
        <w:tc>
          <w:tcPr>
            <w:tcW w:w="637" w:type="pct"/>
            <w:hideMark/>
          </w:tcPr>
          <w:p w14:paraId="4E043321" w14:textId="77777777" w:rsidR="00007D88" w:rsidRPr="00357FCF" w:rsidRDefault="00007D88" w:rsidP="00007D88">
            <w:pPr>
              <w:spacing w:before="100" w:beforeAutospacing="1"/>
              <w:jc w:val="center"/>
            </w:pPr>
            <w:r w:rsidRPr="00357FCF">
              <w:t>1521</w:t>
            </w:r>
          </w:p>
        </w:tc>
        <w:tc>
          <w:tcPr>
            <w:tcW w:w="1753" w:type="pct"/>
            <w:hideMark/>
          </w:tcPr>
          <w:p w14:paraId="122A4BF0" w14:textId="77777777" w:rsidR="00007D88" w:rsidRPr="00357FCF" w:rsidRDefault="00007D88" w:rsidP="00007D88">
            <w:pPr>
              <w:spacing w:before="100" w:beforeAutospacing="1"/>
              <w:jc w:val="center"/>
            </w:pPr>
            <w:r w:rsidRPr="00357FCF">
              <w:t>1689 (+168)</w:t>
            </w:r>
          </w:p>
        </w:tc>
      </w:tr>
      <w:tr w:rsidR="00007D88" w:rsidRPr="00357FCF" w14:paraId="51F7173D" w14:textId="77777777" w:rsidTr="00007D88">
        <w:trPr>
          <w:tblCellSpacing w:w="0" w:type="dxa"/>
        </w:trPr>
        <w:tc>
          <w:tcPr>
            <w:tcW w:w="488" w:type="pct"/>
            <w:hideMark/>
          </w:tcPr>
          <w:p w14:paraId="27140B63" w14:textId="77777777" w:rsidR="00007D88" w:rsidRPr="00357FCF" w:rsidRDefault="00007D88" w:rsidP="00007D88">
            <w:pPr>
              <w:spacing w:before="100" w:beforeAutospacing="1"/>
              <w:jc w:val="center"/>
            </w:pPr>
            <w:r w:rsidRPr="00357FCF">
              <w:t>18</w:t>
            </w:r>
          </w:p>
        </w:tc>
        <w:tc>
          <w:tcPr>
            <w:tcW w:w="1433" w:type="pct"/>
            <w:hideMark/>
          </w:tcPr>
          <w:p w14:paraId="4705A729" w14:textId="77777777" w:rsidR="00007D88" w:rsidRPr="00357FCF" w:rsidRDefault="00007D88" w:rsidP="00007D88">
            <w:pPr>
              <w:spacing w:before="100" w:beforeAutospacing="1"/>
              <w:jc w:val="center"/>
            </w:pPr>
            <w:r w:rsidRPr="00357FCF">
              <w:t>Camera</w:t>
            </w:r>
          </w:p>
        </w:tc>
        <w:tc>
          <w:tcPr>
            <w:tcW w:w="689" w:type="pct"/>
            <w:hideMark/>
          </w:tcPr>
          <w:p w14:paraId="3EEAB3B3" w14:textId="77777777" w:rsidR="00007D88" w:rsidRPr="00357FCF" w:rsidRDefault="00007D88" w:rsidP="00007D88">
            <w:pPr>
              <w:spacing w:before="100" w:beforeAutospacing="1"/>
              <w:jc w:val="center"/>
            </w:pPr>
            <w:r w:rsidRPr="00357FCF">
              <w:t>3</w:t>
            </w:r>
          </w:p>
        </w:tc>
        <w:tc>
          <w:tcPr>
            <w:tcW w:w="637" w:type="pct"/>
            <w:hideMark/>
          </w:tcPr>
          <w:p w14:paraId="4CFCB1C5" w14:textId="77777777" w:rsidR="00007D88" w:rsidRPr="00357FCF" w:rsidRDefault="00007D88" w:rsidP="00007D88">
            <w:pPr>
              <w:spacing w:before="100" w:beforeAutospacing="1"/>
              <w:jc w:val="center"/>
            </w:pPr>
            <w:r w:rsidRPr="00357FCF">
              <w:t>1440</w:t>
            </w:r>
          </w:p>
        </w:tc>
        <w:tc>
          <w:tcPr>
            <w:tcW w:w="1753" w:type="pct"/>
            <w:hideMark/>
          </w:tcPr>
          <w:p w14:paraId="153CA0F2" w14:textId="77777777" w:rsidR="00007D88" w:rsidRPr="00357FCF" w:rsidRDefault="00007D88" w:rsidP="00007D88">
            <w:pPr>
              <w:spacing w:before="100" w:beforeAutospacing="1"/>
              <w:jc w:val="center"/>
            </w:pPr>
            <w:r w:rsidRPr="00357FCF">
              <w:t>1588 (+148)</w:t>
            </w:r>
          </w:p>
        </w:tc>
      </w:tr>
      <w:tr w:rsidR="00007D88" w:rsidRPr="00357FCF" w14:paraId="50C2F092" w14:textId="77777777" w:rsidTr="00007D88">
        <w:trPr>
          <w:tblCellSpacing w:w="0" w:type="dxa"/>
        </w:trPr>
        <w:tc>
          <w:tcPr>
            <w:tcW w:w="488" w:type="pct"/>
            <w:hideMark/>
          </w:tcPr>
          <w:p w14:paraId="0F436943" w14:textId="77777777" w:rsidR="00007D88" w:rsidRPr="00357FCF" w:rsidRDefault="00007D88" w:rsidP="00007D88">
            <w:pPr>
              <w:spacing w:before="100" w:beforeAutospacing="1"/>
              <w:jc w:val="center"/>
            </w:pPr>
            <w:r w:rsidRPr="00357FCF">
              <w:t>19</w:t>
            </w:r>
          </w:p>
        </w:tc>
        <w:tc>
          <w:tcPr>
            <w:tcW w:w="1433" w:type="pct"/>
            <w:hideMark/>
          </w:tcPr>
          <w:p w14:paraId="2829EA9C" w14:textId="77777777" w:rsidR="00007D88" w:rsidRPr="00357FCF" w:rsidRDefault="00007D88" w:rsidP="00007D88">
            <w:pPr>
              <w:spacing w:before="100" w:beforeAutospacing="1"/>
              <w:jc w:val="center"/>
            </w:pPr>
            <w:r w:rsidRPr="00357FCF">
              <w:t>Carlini</w:t>
            </w:r>
          </w:p>
        </w:tc>
        <w:tc>
          <w:tcPr>
            <w:tcW w:w="689" w:type="pct"/>
            <w:hideMark/>
          </w:tcPr>
          <w:p w14:paraId="6B1A3025" w14:textId="77777777" w:rsidR="00007D88" w:rsidRPr="00357FCF" w:rsidRDefault="00007D88" w:rsidP="00007D88">
            <w:pPr>
              <w:spacing w:before="100" w:beforeAutospacing="1"/>
              <w:jc w:val="center"/>
            </w:pPr>
            <w:r w:rsidRPr="00357FCF">
              <w:t>3</w:t>
            </w:r>
          </w:p>
        </w:tc>
        <w:tc>
          <w:tcPr>
            <w:tcW w:w="637" w:type="pct"/>
            <w:hideMark/>
          </w:tcPr>
          <w:p w14:paraId="66B5F499" w14:textId="77777777" w:rsidR="00007D88" w:rsidRPr="00357FCF" w:rsidRDefault="00007D88" w:rsidP="00007D88">
            <w:pPr>
              <w:spacing w:before="100" w:beforeAutospacing="1"/>
              <w:jc w:val="center"/>
            </w:pPr>
            <w:r w:rsidRPr="00357FCF">
              <w:t>1705</w:t>
            </w:r>
          </w:p>
        </w:tc>
        <w:tc>
          <w:tcPr>
            <w:tcW w:w="1753" w:type="pct"/>
            <w:hideMark/>
          </w:tcPr>
          <w:p w14:paraId="6D7586D8" w14:textId="77777777" w:rsidR="00007D88" w:rsidRPr="00357FCF" w:rsidRDefault="00007D88" w:rsidP="00007D88">
            <w:pPr>
              <w:spacing w:before="100" w:beforeAutospacing="1"/>
              <w:jc w:val="center"/>
            </w:pPr>
            <w:r w:rsidRPr="00357FCF">
              <w:t>1576 (-129)</w:t>
            </w:r>
          </w:p>
        </w:tc>
      </w:tr>
      <w:tr w:rsidR="00007D88" w:rsidRPr="00357FCF" w14:paraId="63218B1F" w14:textId="77777777" w:rsidTr="00007D88">
        <w:trPr>
          <w:tblCellSpacing w:w="0" w:type="dxa"/>
        </w:trPr>
        <w:tc>
          <w:tcPr>
            <w:tcW w:w="488" w:type="pct"/>
            <w:hideMark/>
          </w:tcPr>
          <w:p w14:paraId="619404A7" w14:textId="77777777" w:rsidR="00007D88" w:rsidRPr="00357FCF" w:rsidRDefault="00007D88" w:rsidP="00007D88">
            <w:pPr>
              <w:spacing w:before="100" w:beforeAutospacing="1"/>
              <w:jc w:val="center"/>
            </w:pPr>
            <w:r w:rsidRPr="00357FCF">
              <w:t>20</w:t>
            </w:r>
          </w:p>
        </w:tc>
        <w:tc>
          <w:tcPr>
            <w:tcW w:w="1433" w:type="pct"/>
            <w:hideMark/>
          </w:tcPr>
          <w:p w14:paraId="06835EED" w14:textId="77777777" w:rsidR="00007D88" w:rsidRPr="00357FCF" w:rsidRDefault="00007D88" w:rsidP="00007D88">
            <w:pPr>
              <w:spacing w:before="100" w:beforeAutospacing="1"/>
              <w:jc w:val="center"/>
            </w:pPr>
            <w:r w:rsidRPr="00357FCF">
              <w:t>Pacelli</w:t>
            </w:r>
          </w:p>
        </w:tc>
        <w:tc>
          <w:tcPr>
            <w:tcW w:w="689" w:type="pct"/>
            <w:hideMark/>
          </w:tcPr>
          <w:p w14:paraId="78DD5EEB" w14:textId="77777777" w:rsidR="00007D88" w:rsidRPr="00357FCF" w:rsidRDefault="00007D88" w:rsidP="00007D88">
            <w:pPr>
              <w:spacing w:before="100" w:beforeAutospacing="1"/>
              <w:jc w:val="center"/>
            </w:pPr>
            <w:r w:rsidRPr="00357FCF">
              <w:t>3</w:t>
            </w:r>
          </w:p>
        </w:tc>
        <w:tc>
          <w:tcPr>
            <w:tcW w:w="637" w:type="pct"/>
            <w:hideMark/>
          </w:tcPr>
          <w:p w14:paraId="5F8F5FBF" w14:textId="77777777" w:rsidR="00007D88" w:rsidRPr="00357FCF" w:rsidRDefault="00007D88" w:rsidP="00007D88">
            <w:pPr>
              <w:spacing w:before="100" w:beforeAutospacing="1"/>
              <w:jc w:val="center"/>
            </w:pPr>
            <w:r w:rsidRPr="00357FCF">
              <w:t>1457</w:t>
            </w:r>
          </w:p>
        </w:tc>
        <w:tc>
          <w:tcPr>
            <w:tcW w:w="1753" w:type="pct"/>
            <w:hideMark/>
          </w:tcPr>
          <w:p w14:paraId="1A58FE54" w14:textId="77777777" w:rsidR="00007D88" w:rsidRPr="00357FCF" w:rsidRDefault="00007D88" w:rsidP="00007D88">
            <w:pPr>
              <w:spacing w:before="100" w:beforeAutospacing="1"/>
              <w:jc w:val="center"/>
            </w:pPr>
            <w:r w:rsidRPr="00357FCF">
              <w:t>1523 (+66)</w:t>
            </w:r>
          </w:p>
        </w:tc>
      </w:tr>
      <w:tr w:rsidR="00007D88" w:rsidRPr="00357FCF" w14:paraId="15C9AE03" w14:textId="77777777" w:rsidTr="00007D88">
        <w:trPr>
          <w:tblCellSpacing w:w="0" w:type="dxa"/>
        </w:trPr>
        <w:tc>
          <w:tcPr>
            <w:tcW w:w="488" w:type="pct"/>
            <w:hideMark/>
          </w:tcPr>
          <w:p w14:paraId="18E2FD5B" w14:textId="77777777" w:rsidR="00007D88" w:rsidRPr="00357FCF" w:rsidRDefault="00007D88" w:rsidP="00007D88">
            <w:pPr>
              <w:spacing w:before="100" w:beforeAutospacing="1"/>
              <w:jc w:val="center"/>
            </w:pPr>
            <w:r w:rsidRPr="00357FCF">
              <w:t>21</w:t>
            </w:r>
          </w:p>
        </w:tc>
        <w:tc>
          <w:tcPr>
            <w:tcW w:w="1433" w:type="pct"/>
            <w:hideMark/>
          </w:tcPr>
          <w:p w14:paraId="571E3E69" w14:textId="77777777" w:rsidR="00007D88" w:rsidRPr="00357FCF" w:rsidRDefault="00007D88" w:rsidP="00007D88">
            <w:pPr>
              <w:spacing w:before="100" w:beforeAutospacing="1"/>
              <w:jc w:val="center"/>
            </w:pPr>
            <w:r w:rsidRPr="00357FCF">
              <w:t>D'Augusta</w:t>
            </w:r>
          </w:p>
        </w:tc>
        <w:tc>
          <w:tcPr>
            <w:tcW w:w="689" w:type="pct"/>
            <w:hideMark/>
          </w:tcPr>
          <w:p w14:paraId="3E4D1E62" w14:textId="77777777" w:rsidR="00007D88" w:rsidRPr="00357FCF" w:rsidRDefault="00007D88" w:rsidP="00007D88">
            <w:pPr>
              <w:spacing w:before="100" w:beforeAutospacing="1"/>
              <w:jc w:val="center"/>
            </w:pPr>
            <w:r w:rsidRPr="00357FCF">
              <w:t>3</w:t>
            </w:r>
          </w:p>
        </w:tc>
        <w:tc>
          <w:tcPr>
            <w:tcW w:w="637" w:type="pct"/>
            <w:hideMark/>
          </w:tcPr>
          <w:p w14:paraId="2F936015" w14:textId="77777777" w:rsidR="00007D88" w:rsidRPr="00357FCF" w:rsidRDefault="00007D88" w:rsidP="00007D88">
            <w:pPr>
              <w:spacing w:before="100" w:beforeAutospacing="1"/>
              <w:jc w:val="center"/>
            </w:pPr>
            <w:r w:rsidRPr="00357FCF">
              <w:t>1588</w:t>
            </w:r>
          </w:p>
        </w:tc>
        <w:tc>
          <w:tcPr>
            <w:tcW w:w="1753" w:type="pct"/>
            <w:hideMark/>
          </w:tcPr>
          <w:p w14:paraId="43D9CE3C" w14:textId="77777777" w:rsidR="00007D88" w:rsidRPr="00357FCF" w:rsidRDefault="00007D88" w:rsidP="00007D88">
            <w:pPr>
              <w:spacing w:before="100" w:beforeAutospacing="1"/>
              <w:jc w:val="center"/>
            </w:pPr>
            <w:r w:rsidRPr="00357FCF">
              <w:t>1537 (-51)</w:t>
            </w:r>
          </w:p>
        </w:tc>
      </w:tr>
      <w:tr w:rsidR="00007D88" w:rsidRPr="00357FCF" w14:paraId="3148CE6B" w14:textId="77777777" w:rsidTr="00007D88">
        <w:trPr>
          <w:tblCellSpacing w:w="0" w:type="dxa"/>
        </w:trPr>
        <w:tc>
          <w:tcPr>
            <w:tcW w:w="488" w:type="pct"/>
            <w:hideMark/>
          </w:tcPr>
          <w:p w14:paraId="7525773D" w14:textId="77777777" w:rsidR="00007D88" w:rsidRPr="00357FCF" w:rsidRDefault="00007D88" w:rsidP="00007D88">
            <w:pPr>
              <w:spacing w:before="100" w:beforeAutospacing="1"/>
              <w:jc w:val="center"/>
            </w:pPr>
            <w:r w:rsidRPr="00357FCF">
              <w:t>22</w:t>
            </w:r>
          </w:p>
        </w:tc>
        <w:tc>
          <w:tcPr>
            <w:tcW w:w="1433" w:type="pct"/>
            <w:hideMark/>
          </w:tcPr>
          <w:p w14:paraId="395C4A4F" w14:textId="77777777" w:rsidR="00007D88" w:rsidRPr="00357FCF" w:rsidRDefault="00007D88" w:rsidP="00007D88">
            <w:pPr>
              <w:spacing w:before="100" w:beforeAutospacing="1"/>
              <w:jc w:val="center"/>
            </w:pPr>
            <w:r w:rsidRPr="00357FCF">
              <w:t>Evangelisti</w:t>
            </w:r>
          </w:p>
        </w:tc>
        <w:tc>
          <w:tcPr>
            <w:tcW w:w="689" w:type="pct"/>
            <w:hideMark/>
          </w:tcPr>
          <w:p w14:paraId="249B88F3" w14:textId="77777777" w:rsidR="00007D88" w:rsidRPr="00357FCF" w:rsidRDefault="00007D88" w:rsidP="00007D88">
            <w:pPr>
              <w:spacing w:before="100" w:beforeAutospacing="1"/>
              <w:jc w:val="center"/>
            </w:pPr>
            <w:r w:rsidRPr="00357FCF">
              <w:t>2,5</w:t>
            </w:r>
          </w:p>
        </w:tc>
        <w:tc>
          <w:tcPr>
            <w:tcW w:w="637" w:type="pct"/>
            <w:hideMark/>
          </w:tcPr>
          <w:p w14:paraId="7DE19A5B" w14:textId="77777777" w:rsidR="00007D88" w:rsidRPr="00357FCF" w:rsidRDefault="00007D88" w:rsidP="00007D88">
            <w:pPr>
              <w:spacing w:before="100" w:beforeAutospacing="1"/>
              <w:jc w:val="center"/>
            </w:pPr>
            <w:r w:rsidRPr="00357FCF">
              <w:t>1616</w:t>
            </w:r>
          </w:p>
        </w:tc>
        <w:tc>
          <w:tcPr>
            <w:tcW w:w="1753" w:type="pct"/>
            <w:hideMark/>
          </w:tcPr>
          <w:p w14:paraId="52EB8B38" w14:textId="77777777" w:rsidR="00007D88" w:rsidRPr="00357FCF" w:rsidRDefault="00007D88" w:rsidP="00007D88">
            <w:pPr>
              <w:spacing w:before="100" w:beforeAutospacing="1"/>
              <w:jc w:val="center"/>
            </w:pPr>
            <w:r w:rsidRPr="00357FCF">
              <w:t>1423 (-193)</w:t>
            </w:r>
          </w:p>
        </w:tc>
      </w:tr>
      <w:tr w:rsidR="00007D88" w:rsidRPr="00357FCF" w14:paraId="67B3555C" w14:textId="77777777" w:rsidTr="00007D88">
        <w:trPr>
          <w:tblCellSpacing w:w="0" w:type="dxa"/>
        </w:trPr>
        <w:tc>
          <w:tcPr>
            <w:tcW w:w="488" w:type="pct"/>
            <w:hideMark/>
          </w:tcPr>
          <w:p w14:paraId="5123A800" w14:textId="77777777" w:rsidR="00007D88" w:rsidRPr="00357FCF" w:rsidRDefault="00007D88" w:rsidP="00007D88">
            <w:pPr>
              <w:spacing w:before="100" w:beforeAutospacing="1"/>
              <w:jc w:val="center"/>
            </w:pPr>
            <w:r w:rsidRPr="00357FCF">
              <w:t>23</w:t>
            </w:r>
          </w:p>
        </w:tc>
        <w:tc>
          <w:tcPr>
            <w:tcW w:w="1433" w:type="pct"/>
            <w:hideMark/>
          </w:tcPr>
          <w:p w14:paraId="5FF0ECA1" w14:textId="77777777" w:rsidR="00007D88" w:rsidRPr="00357FCF" w:rsidRDefault="00007D88" w:rsidP="00007D88">
            <w:pPr>
              <w:spacing w:before="100" w:beforeAutospacing="1"/>
              <w:jc w:val="center"/>
            </w:pPr>
            <w:proofErr w:type="spellStart"/>
            <w:r w:rsidRPr="00357FCF">
              <w:t>Satta</w:t>
            </w:r>
            <w:proofErr w:type="spellEnd"/>
          </w:p>
        </w:tc>
        <w:tc>
          <w:tcPr>
            <w:tcW w:w="689" w:type="pct"/>
            <w:hideMark/>
          </w:tcPr>
          <w:p w14:paraId="38B2B428" w14:textId="77777777" w:rsidR="00007D88" w:rsidRPr="00357FCF" w:rsidRDefault="00007D88" w:rsidP="00007D88">
            <w:pPr>
              <w:spacing w:before="100" w:beforeAutospacing="1"/>
              <w:jc w:val="center"/>
            </w:pPr>
            <w:r w:rsidRPr="00357FCF">
              <w:t>2,5</w:t>
            </w:r>
          </w:p>
        </w:tc>
        <w:tc>
          <w:tcPr>
            <w:tcW w:w="637" w:type="pct"/>
            <w:hideMark/>
          </w:tcPr>
          <w:p w14:paraId="3AB629F0" w14:textId="77777777" w:rsidR="00007D88" w:rsidRPr="00357FCF" w:rsidRDefault="00007D88" w:rsidP="00007D88">
            <w:pPr>
              <w:spacing w:before="100" w:beforeAutospacing="1"/>
              <w:jc w:val="center"/>
            </w:pPr>
            <w:r w:rsidRPr="00357FCF">
              <w:t>1440</w:t>
            </w:r>
          </w:p>
        </w:tc>
        <w:tc>
          <w:tcPr>
            <w:tcW w:w="1753" w:type="pct"/>
            <w:hideMark/>
          </w:tcPr>
          <w:p w14:paraId="7973B9FF" w14:textId="77777777" w:rsidR="00007D88" w:rsidRPr="00357FCF" w:rsidRDefault="00007D88" w:rsidP="00007D88">
            <w:pPr>
              <w:spacing w:before="100" w:beforeAutospacing="1"/>
              <w:jc w:val="center"/>
            </w:pPr>
            <w:r w:rsidRPr="00357FCF">
              <w:t>1379 (-61)</w:t>
            </w:r>
          </w:p>
        </w:tc>
      </w:tr>
      <w:tr w:rsidR="00007D88" w:rsidRPr="00357FCF" w14:paraId="7ABF54CF" w14:textId="77777777" w:rsidTr="00007D88">
        <w:trPr>
          <w:tblCellSpacing w:w="0" w:type="dxa"/>
        </w:trPr>
        <w:tc>
          <w:tcPr>
            <w:tcW w:w="488" w:type="pct"/>
            <w:hideMark/>
          </w:tcPr>
          <w:p w14:paraId="65DE8FA6" w14:textId="77777777" w:rsidR="00007D88" w:rsidRPr="00357FCF" w:rsidRDefault="00007D88" w:rsidP="00007D88">
            <w:pPr>
              <w:spacing w:before="100" w:beforeAutospacing="1"/>
              <w:jc w:val="center"/>
            </w:pPr>
            <w:r w:rsidRPr="00357FCF">
              <w:lastRenderedPageBreak/>
              <w:t>24</w:t>
            </w:r>
          </w:p>
        </w:tc>
        <w:tc>
          <w:tcPr>
            <w:tcW w:w="1433" w:type="pct"/>
            <w:hideMark/>
          </w:tcPr>
          <w:p w14:paraId="2639BC5B" w14:textId="77777777" w:rsidR="00007D88" w:rsidRPr="00357FCF" w:rsidRDefault="00007D88" w:rsidP="00007D88">
            <w:pPr>
              <w:spacing w:before="100" w:beforeAutospacing="1"/>
              <w:jc w:val="center"/>
            </w:pPr>
            <w:r w:rsidRPr="00357FCF">
              <w:t>Pioli</w:t>
            </w:r>
          </w:p>
        </w:tc>
        <w:tc>
          <w:tcPr>
            <w:tcW w:w="689" w:type="pct"/>
            <w:hideMark/>
          </w:tcPr>
          <w:p w14:paraId="0FFBBBDD" w14:textId="77777777" w:rsidR="00007D88" w:rsidRPr="00357FCF" w:rsidRDefault="00007D88" w:rsidP="00007D88">
            <w:pPr>
              <w:spacing w:before="100" w:beforeAutospacing="1"/>
              <w:jc w:val="center"/>
            </w:pPr>
            <w:r w:rsidRPr="00357FCF">
              <w:t>2,5</w:t>
            </w:r>
          </w:p>
        </w:tc>
        <w:tc>
          <w:tcPr>
            <w:tcW w:w="637" w:type="pct"/>
            <w:hideMark/>
          </w:tcPr>
          <w:p w14:paraId="4762C7BB" w14:textId="77777777" w:rsidR="00007D88" w:rsidRPr="00357FCF" w:rsidRDefault="00007D88" w:rsidP="00007D88">
            <w:pPr>
              <w:spacing w:before="100" w:beforeAutospacing="1"/>
              <w:jc w:val="center"/>
            </w:pPr>
            <w:r w:rsidRPr="00357FCF">
              <w:t>1609</w:t>
            </w:r>
          </w:p>
        </w:tc>
        <w:tc>
          <w:tcPr>
            <w:tcW w:w="1753" w:type="pct"/>
            <w:hideMark/>
          </w:tcPr>
          <w:p w14:paraId="33951E7C" w14:textId="77777777" w:rsidR="00007D88" w:rsidRPr="00357FCF" w:rsidRDefault="00007D88" w:rsidP="00007D88">
            <w:pPr>
              <w:spacing w:before="100" w:beforeAutospacing="1"/>
              <w:jc w:val="center"/>
            </w:pPr>
            <w:r w:rsidRPr="00357FCF">
              <w:t>1538 (-71)</w:t>
            </w:r>
          </w:p>
        </w:tc>
      </w:tr>
      <w:tr w:rsidR="00007D88" w:rsidRPr="00357FCF" w14:paraId="26F5D9A1" w14:textId="77777777" w:rsidTr="00007D88">
        <w:trPr>
          <w:tblCellSpacing w:w="0" w:type="dxa"/>
        </w:trPr>
        <w:tc>
          <w:tcPr>
            <w:tcW w:w="488" w:type="pct"/>
            <w:hideMark/>
          </w:tcPr>
          <w:p w14:paraId="19257A45" w14:textId="77777777" w:rsidR="00007D88" w:rsidRPr="00357FCF" w:rsidRDefault="00007D88" w:rsidP="00007D88">
            <w:pPr>
              <w:spacing w:before="100" w:beforeAutospacing="1"/>
              <w:jc w:val="center"/>
            </w:pPr>
            <w:r w:rsidRPr="00357FCF">
              <w:t>25</w:t>
            </w:r>
          </w:p>
        </w:tc>
        <w:tc>
          <w:tcPr>
            <w:tcW w:w="1433" w:type="pct"/>
            <w:hideMark/>
          </w:tcPr>
          <w:p w14:paraId="4DD0604A" w14:textId="77777777" w:rsidR="00007D88" w:rsidRPr="00357FCF" w:rsidRDefault="00007D88" w:rsidP="00007D88">
            <w:pPr>
              <w:spacing w:before="100" w:beforeAutospacing="1"/>
              <w:jc w:val="center"/>
            </w:pPr>
            <w:r w:rsidRPr="00357FCF">
              <w:t>Ferrarese</w:t>
            </w:r>
          </w:p>
        </w:tc>
        <w:tc>
          <w:tcPr>
            <w:tcW w:w="689" w:type="pct"/>
            <w:hideMark/>
          </w:tcPr>
          <w:p w14:paraId="4E0ACBB3" w14:textId="77777777" w:rsidR="00007D88" w:rsidRPr="00357FCF" w:rsidRDefault="00007D88" w:rsidP="00007D88">
            <w:pPr>
              <w:spacing w:before="100" w:beforeAutospacing="1"/>
              <w:jc w:val="center"/>
            </w:pPr>
            <w:r w:rsidRPr="00357FCF">
              <w:t>2,5</w:t>
            </w:r>
          </w:p>
        </w:tc>
        <w:tc>
          <w:tcPr>
            <w:tcW w:w="637" w:type="pct"/>
            <w:hideMark/>
          </w:tcPr>
          <w:p w14:paraId="0F35838C" w14:textId="77777777" w:rsidR="00007D88" w:rsidRPr="00357FCF" w:rsidRDefault="00007D88" w:rsidP="00007D88">
            <w:pPr>
              <w:spacing w:before="100" w:beforeAutospacing="1"/>
              <w:jc w:val="center"/>
            </w:pPr>
            <w:r w:rsidRPr="00357FCF">
              <w:t>1404</w:t>
            </w:r>
          </w:p>
        </w:tc>
        <w:tc>
          <w:tcPr>
            <w:tcW w:w="1753" w:type="pct"/>
            <w:hideMark/>
          </w:tcPr>
          <w:p w14:paraId="13044C75" w14:textId="77777777" w:rsidR="00007D88" w:rsidRPr="00357FCF" w:rsidRDefault="00007D88" w:rsidP="00007D88">
            <w:pPr>
              <w:spacing w:before="100" w:beforeAutospacing="1"/>
              <w:jc w:val="center"/>
            </w:pPr>
            <w:r w:rsidRPr="00357FCF">
              <w:t>1323 (-81)</w:t>
            </w:r>
          </w:p>
        </w:tc>
      </w:tr>
      <w:tr w:rsidR="00007D88" w:rsidRPr="00357FCF" w14:paraId="630D6716" w14:textId="77777777" w:rsidTr="00007D88">
        <w:trPr>
          <w:tblCellSpacing w:w="0" w:type="dxa"/>
        </w:trPr>
        <w:tc>
          <w:tcPr>
            <w:tcW w:w="488" w:type="pct"/>
            <w:hideMark/>
          </w:tcPr>
          <w:p w14:paraId="40AAC703" w14:textId="77777777" w:rsidR="00007D88" w:rsidRPr="00357FCF" w:rsidRDefault="00007D88" w:rsidP="00007D88">
            <w:pPr>
              <w:spacing w:before="100" w:beforeAutospacing="1"/>
              <w:jc w:val="center"/>
            </w:pPr>
            <w:r w:rsidRPr="00357FCF">
              <w:t>26</w:t>
            </w:r>
          </w:p>
        </w:tc>
        <w:tc>
          <w:tcPr>
            <w:tcW w:w="1433" w:type="pct"/>
            <w:hideMark/>
          </w:tcPr>
          <w:p w14:paraId="72A1898A" w14:textId="77777777" w:rsidR="00007D88" w:rsidRPr="00357FCF" w:rsidRDefault="00007D88" w:rsidP="00007D88">
            <w:pPr>
              <w:spacing w:before="100" w:beforeAutospacing="1"/>
              <w:jc w:val="center"/>
            </w:pPr>
            <w:r w:rsidRPr="00357FCF">
              <w:t>Mereta</w:t>
            </w:r>
          </w:p>
        </w:tc>
        <w:tc>
          <w:tcPr>
            <w:tcW w:w="689" w:type="pct"/>
            <w:hideMark/>
          </w:tcPr>
          <w:p w14:paraId="3A266FF7" w14:textId="77777777" w:rsidR="00007D88" w:rsidRPr="00357FCF" w:rsidRDefault="00007D88" w:rsidP="00007D88">
            <w:pPr>
              <w:spacing w:before="100" w:beforeAutospacing="1"/>
              <w:jc w:val="center"/>
            </w:pPr>
            <w:r w:rsidRPr="00357FCF">
              <w:t>2</w:t>
            </w:r>
          </w:p>
        </w:tc>
        <w:tc>
          <w:tcPr>
            <w:tcW w:w="637" w:type="pct"/>
            <w:hideMark/>
          </w:tcPr>
          <w:p w14:paraId="6FA221E2" w14:textId="77777777" w:rsidR="00007D88" w:rsidRPr="00357FCF" w:rsidRDefault="00007D88" w:rsidP="00007D88">
            <w:pPr>
              <w:spacing w:before="100" w:beforeAutospacing="1"/>
              <w:jc w:val="center"/>
            </w:pPr>
            <w:r w:rsidRPr="00357FCF">
              <w:t>1501</w:t>
            </w:r>
          </w:p>
        </w:tc>
        <w:tc>
          <w:tcPr>
            <w:tcW w:w="1753" w:type="pct"/>
            <w:hideMark/>
          </w:tcPr>
          <w:p w14:paraId="39FABC0F" w14:textId="77777777" w:rsidR="00007D88" w:rsidRPr="00357FCF" w:rsidRDefault="00007D88" w:rsidP="00007D88">
            <w:pPr>
              <w:spacing w:before="100" w:beforeAutospacing="1"/>
              <w:jc w:val="center"/>
            </w:pPr>
            <w:r w:rsidRPr="00357FCF">
              <w:t>1370 (-131)</w:t>
            </w:r>
          </w:p>
        </w:tc>
      </w:tr>
      <w:tr w:rsidR="00007D88" w:rsidRPr="00357FCF" w14:paraId="5BD4F00C" w14:textId="77777777" w:rsidTr="00007D88">
        <w:trPr>
          <w:tblCellSpacing w:w="0" w:type="dxa"/>
        </w:trPr>
        <w:tc>
          <w:tcPr>
            <w:tcW w:w="488" w:type="pct"/>
            <w:hideMark/>
          </w:tcPr>
          <w:p w14:paraId="14389674" w14:textId="77777777" w:rsidR="00007D88" w:rsidRPr="00357FCF" w:rsidRDefault="00007D88" w:rsidP="00007D88">
            <w:pPr>
              <w:spacing w:before="100" w:beforeAutospacing="1"/>
              <w:jc w:val="center"/>
            </w:pPr>
            <w:r w:rsidRPr="00357FCF">
              <w:t>27</w:t>
            </w:r>
          </w:p>
        </w:tc>
        <w:tc>
          <w:tcPr>
            <w:tcW w:w="1433" w:type="pct"/>
            <w:hideMark/>
          </w:tcPr>
          <w:p w14:paraId="59F0A35A" w14:textId="77777777" w:rsidR="00007D88" w:rsidRPr="00357FCF" w:rsidRDefault="00007D88" w:rsidP="00007D88">
            <w:pPr>
              <w:spacing w:before="100" w:beforeAutospacing="1"/>
              <w:jc w:val="center"/>
            </w:pPr>
            <w:r w:rsidRPr="00357FCF">
              <w:t>Sturla</w:t>
            </w:r>
          </w:p>
        </w:tc>
        <w:tc>
          <w:tcPr>
            <w:tcW w:w="689" w:type="pct"/>
            <w:hideMark/>
          </w:tcPr>
          <w:p w14:paraId="7FB78AE9" w14:textId="77777777" w:rsidR="00007D88" w:rsidRPr="00357FCF" w:rsidRDefault="00007D88" w:rsidP="00007D88">
            <w:pPr>
              <w:spacing w:before="100" w:beforeAutospacing="1"/>
              <w:jc w:val="center"/>
            </w:pPr>
            <w:r w:rsidRPr="00357FCF">
              <w:t>2</w:t>
            </w:r>
          </w:p>
        </w:tc>
        <w:tc>
          <w:tcPr>
            <w:tcW w:w="637" w:type="pct"/>
            <w:hideMark/>
          </w:tcPr>
          <w:p w14:paraId="3F58F6F8" w14:textId="77777777" w:rsidR="00007D88" w:rsidRPr="00357FCF" w:rsidRDefault="00007D88" w:rsidP="00007D88">
            <w:pPr>
              <w:spacing w:before="100" w:beforeAutospacing="1"/>
              <w:jc w:val="center"/>
            </w:pPr>
            <w:r w:rsidRPr="00357FCF">
              <w:t>1440</w:t>
            </w:r>
          </w:p>
        </w:tc>
        <w:tc>
          <w:tcPr>
            <w:tcW w:w="1753" w:type="pct"/>
            <w:hideMark/>
          </w:tcPr>
          <w:p w14:paraId="53075857" w14:textId="77777777" w:rsidR="00007D88" w:rsidRPr="00357FCF" w:rsidRDefault="00007D88" w:rsidP="00007D88">
            <w:pPr>
              <w:spacing w:before="100" w:beforeAutospacing="1"/>
              <w:jc w:val="center"/>
            </w:pPr>
            <w:r w:rsidRPr="00357FCF">
              <w:t>1364 (-76)</w:t>
            </w:r>
          </w:p>
        </w:tc>
      </w:tr>
      <w:tr w:rsidR="00007D88" w:rsidRPr="00357FCF" w14:paraId="15B3EABF" w14:textId="77777777" w:rsidTr="00007D88">
        <w:trPr>
          <w:tblCellSpacing w:w="0" w:type="dxa"/>
        </w:trPr>
        <w:tc>
          <w:tcPr>
            <w:tcW w:w="488" w:type="pct"/>
            <w:hideMark/>
          </w:tcPr>
          <w:p w14:paraId="1309F286" w14:textId="77777777" w:rsidR="00007D88" w:rsidRPr="00357FCF" w:rsidRDefault="00007D88" w:rsidP="00007D88">
            <w:pPr>
              <w:spacing w:before="100" w:beforeAutospacing="1"/>
              <w:jc w:val="center"/>
            </w:pPr>
            <w:r w:rsidRPr="00357FCF">
              <w:t>28</w:t>
            </w:r>
          </w:p>
        </w:tc>
        <w:tc>
          <w:tcPr>
            <w:tcW w:w="1433" w:type="pct"/>
            <w:hideMark/>
          </w:tcPr>
          <w:p w14:paraId="7FA9C34F" w14:textId="77777777" w:rsidR="00007D88" w:rsidRPr="00357FCF" w:rsidRDefault="00007D88" w:rsidP="00007D88">
            <w:pPr>
              <w:spacing w:before="100" w:beforeAutospacing="1"/>
              <w:jc w:val="center"/>
            </w:pPr>
            <w:r w:rsidRPr="00357FCF">
              <w:t>Gazzaniga</w:t>
            </w:r>
          </w:p>
        </w:tc>
        <w:tc>
          <w:tcPr>
            <w:tcW w:w="689" w:type="pct"/>
            <w:hideMark/>
          </w:tcPr>
          <w:p w14:paraId="2EB6BC97" w14:textId="77777777" w:rsidR="00007D88" w:rsidRPr="00357FCF" w:rsidRDefault="00007D88" w:rsidP="00007D88">
            <w:pPr>
              <w:spacing w:before="100" w:beforeAutospacing="1"/>
              <w:jc w:val="center"/>
            </w:pPr>
            <w:r w:rsidRPr="00357FCF">
              <w:t>1,5</w:t>
            </w:r>
          </w:p>
        </w:tc>
        <w:tc>
          <w:tcPr>
            <w:tcW w:w="637" w:type="pct"/>
            <w:hideMark/>
          </w:tcPr>
          <w:p w14:paraId="336DAF51" w14:textId="77777777" w:rsidR="00007D88" w:rsidRPr="00357FCF" w:rsidRDefault="00007D88" w:rsidP="00007D88">
            <w:pPr>
              <w:spacing w:before="100" w:beforeAutospacing="1"/>
              <w:jc w:val="center"/>
            </w:pPr>
            <w:r w:rsidRPr="00357FCF">
              <w:t>1443</w:t>
            </w:r>
          </w:p>
        </w:tc>
        <w:tc>
          <w:tcPr>
            <w:tcW w:w="1753" w:type="pct"/>
            <w:hideMark/>
          </w:tcPr>
          <w:p w14:paraId="11EB94B0" w14:textId="77777777" w:rsidR="00007D88" w:rsidRPr="00357FCF" w:rsidRDefault="00007D88" w:rsidP="00007D88">
            <w:pPr>
              <w:spacing w:before="100" w:beforeAutospacing="1"/>
              <w:jc w:val="center"/>
            </w:pPr>
            <w:r w:rsidRPr="00357FCF">
              <w:t>1200 (-243)</w:t>
            </w:r>
          </w:p>
        </w:tc>
      </w:tr>
    </w:tbl>
    <w:p w14:paraId="32416DD1" w14:textId="77777777" w:rsidR="00007D88" w:rsidRPr="00357FCF" w:rsidRDefault="00007D88" w:rsidP="00FE3466">
      <w:r w:rsidRPr="00357FCF">
        <w:t xml:space="preserve">E dunque, Angelo Valentini, già secondo l'anno scorso, ha vinto bene il titolo di campione sociale al termine di un torneo combattutissimo </w:t>
      </w:r>
      <w:proofErr w:type="gramStart"/>
      <w:r w:rsidRPr="00357FCF">
        <w:t>ed</w:t>
      </w:r>
      <w:proofErr w:type="gramEnd"/>
      <w:r w:rsidRPr="00357FCF">
        <w:t xml:space="preserve"> incerto. Con merito, il torneo è stato vinto da Claudio </w:t>
      </w:r>
      <w:proofErr w:type="spellStart"/>
      <w:r w:rsidRPr="00357FCF">
        <w:t>Nicolis</w:t>
      </w:r>
      <w:proofErr w:type="spellEnd"/>
      <w:r w:rsidRPr="00357FCF">
        <w:t>.</w:t>
      </w:r>
    </w:p>
    <w:p w14:paraId="131EA8E5" w14:textId="77777777" w:rsidR="00007D88" w:rsidRPr="00357FCF" w:rsidRDefault="00007D88" w:rsidP="00FE3466">
      <w:r w:rsidRPr="00357FCF">
        <w:t xml:space="preserve">L'esito della competizione è stato incerto fino alla fine. Addirittura l'ultimo turno ha visto a lungo in vantaggio </w:t>
      </w:r>
      <w:proofErr w:type="spellStart"/>
      <w:r w:rsidRPr="00357FCF">
        <w:t>Tammarazio</w:t>
      </w:r>
      <w:proofErr w:type="spellEnd"/>
      <w:r w:rsidRPr="00357FCF">
        <w:t xml:space="preserve"> contro </w:t>
      </w:r>
      <w:proofErr w:type="spellStart"/>
      <w:r w:rsidRPr="00357FCF">
        <w:t>Nicolis</w:t>
      </w:r>
      <w:proofErr w:type="spellEnd"/>
      <w:r w:rsidRPr="00357FCF">
        <w:t xml:space="preserve"> e </w:t>
      </w:r>
      <w:proofErr w:type="spellStart"/>
      <w:r w:rsidRPr="00357FCF">
        <w:t>Vallarino</w:t>
      </w:r>
      <w:proofErr w:type="spellEnd"/>
      <w:r w:rsidRPr="00357FCF">
        <w:t xml:space="preserve"> contro Valentini. Ma forse la tensione ha giocato un brutto scherzo a Saverio e Giacomo che si sarebbero aggiudicati rispettivamente il torneo </w:t>
      </w:r>
      <w:proofErr w:type="gramStart"/>
      <w:r w:rsidRPr="00357FCF">
        <w:t>ed</w:t>
      </w:r>
      <w:proofErr w:type="gramEnd"/>
      <w:r w:rsidRPr="00357FCF">
        <w:t xml:space="preserve"> il titolo di campione. La classifica generale è a fianco e ricordiamo che per il campionato sociale si sono piazzati al 2° posto Olivetti </w:t>
      </w:r>
      <w:proofErr w:type="gramStart"/>
      <w:r w:rsidRPr="00357FCF">
        <w:t>ed</w:t>
      </w:r>
      <w:proofErr w:type="gramEnd"/>
      <w:r w:rsidRPr="00357FCF">
        <w:t xml:space="preserve"> al 3° </w:t>
      </w:r>
      <w:proofErr w:type="spellStart"/>
      <w:r w:rsidRPr="00357FCF">
        <w:t>Vallarino</w:t>
      </w:r>
      <w:proofErr w:type="spellEnd"/>
      <w:r w:rsidRPr="00357FCF">
        <w:t>.</w:t>
      </w:r>
    </w:p>
    <w:p w14:paraId="1A4214FD" w14:textId="77777777" w:rsidR="00007D88" w:rsidRPr="00357FCF" w:rsidRDefault="00007D88" w:rsidP="00FE3466">
      <w:r w:rsidRPr="00357FCF">
        <w:t xml:space="preserve">Oltre a quelle dei vincitori, occorre </w:t>
      </w:r>
      <w:proofErr w:type="gramStart"/>
      <w:r w:rsidRPr="00357FCF">
        <w:t>sottolineare</w:t>
      </w:r>
      <w:proofErr w:type="gramEnd"/>
      <w:r w:rsidRPr="00357FCF">
        <w:t xml:space="preserve"> le prove di altri giocatori che hanno avuto un risultato ben al di sopra delle aspettative. Innanzitutto </w:t>
      </w:r>
      <w:proofErr w:type="spellStart"/>
      <w:r w:rsidRPr="00357FCF">
        <w:t>Bottaro</w:t>
      </w:r>
      <w:proofErr w:type="spellEnd"/>
      <w:r w:rsidRPr="00357FCF">
        <w:t xml:space="preserve"> e </w:t>
      </w:r>
      <w:proofErr w:type="spellStart"/>
      <w:r w:rsidRPr="00357FCF">
        <w:t>Vallarino</w:t>
      </w:r>
      <w:proofErr w:type="spellEnd"/>
      <w:r w:rsidRPr="00357FCF">
        <w:t xml:space="preserve"> ma anche </w:t>
      </w:r>
      <w:proofErr w:type="spellStart"/>
      <w:r w:rsidRPr="00357FCF">
        <w:t>Dordoni</w:t>
      </w:r>
      <w:proofErr w:type="spellEnd"/>
      <w:r w:rsidRPr="00357FCF">
        <w:t>, Scarpati, Camera e Vello.</w:t>
      </w:r>
    </w:p>
    <w:p w14:paraId="1871FA26" w14:textId="77777777" w:rsidR="00FE3466" w:rsidRDefault="00FE3466" w:rsidP="00FE3466">
      <w:pPr>
        <w:rPr>
          <w:b/>
          <w:bCs/>
        </w:rPr>
      </w:pPr>
    </w:p>
    <w:p w14:paraId="7D4A07A1" w14:textId="77777777" w:rsidR="00FE3466" w:rsidRDefault="00007D88" w:rsidP="00FE3466">
      <w:bookmarkStart w:id="0" w:name="_GoBack"/>
      <w:bookmarkEnd w:id="0"/>
      <w:proofErr w:type="spellStart"/>
      <w:r w:rsidRPr="00357FCF">
        <w:rPr>
          <w:b/>
          <w:bCs/>
        </w:rPr>
        <w:t>Nicolis</w:t>
      </w:r>
      <w:proofErr w:type="spellEnd"/>
      <w:r w:rsidRPr="00357FCF">
        <w:rPr>
          <w:b/>
          <w:bCs/>
        </w:rPr>
        <w:t xml:space="preserve"> - </w:t>
      </w:r>
      <w:proofErr w:type="spellStart"/>
      <w:r w:rsidRPr="00357FCF">
        <w:rPr>
          <w:b/>
          <w:bCs/>
        </w:rPr>
        <w:t>Tammarazio</w:t>
      </w:r>
      <w:proofErr w:type="spellEnd"/>
      <w:r w:rsidRPr="00357FCF">
        <w:rPr>
          <w:b/>
          <w:bCs/>
        </w:rPr>
        <w:t xml:space="preserve"> [A40] </w:t>
      </w:r>
      <w:r w:rsidRPr="00357FCF">
        <w:t>45+15 (8), 2017</w:t>
      </w:r>
    </w:p>
    <w:p w14:paraId="5227A800" w14:textId="1C13A673" w:rsidR="00007D88" w:rsidRPr="00357FCF" w:rsidRDefault="00007D88" w:rsidP="00FE3466">
      <w:r w:rsidRPr="00357FCF">
        <w:rPr>
          <w:b/>
          <w:bCs/>
        </w:rPr>
        <w:t xml:space="preserve">1.d4 c6 2.c4 Dc7 </w:t>
      </w:r>
      <w:proofErr w:type="gramStart"/>
      <w:r w:rsidRPr="00357FCF">
        <w:rPr>
          <w:b/>
          <w:bCs/>
        </w:rPr>
        <w:t>3.Cc3</w:t>
      </w:r>
      <w:proofErr w:type="gramEnd"/>
      <w:r w:rsidRPr="00357FCF">
        <w:rPr>
          <w:b/>
          <w:bCs/>
        </w:rPr>
        <w:t xml:space="preserve"> d6 4.Af4 e5 5.dxe5 dxe5 6.Ag3 Cd7 7.e4 Cgf6 8.Cf3 h6 9.Ad3 Ae7 10.Tc1 a5 </w:t>
      </w:r>
      <w:r w:rsidRPr="00357FCF">
        <w:t xml:space="preserve">[10...Ch5] </w:t>
      </w:r>
      <w:r w:rsidRPr="00357FCF">
        <w:rPr>
          <w:b/>
          <w:bCs/>
        </w:rPr>
        <w:t xml:space="preserve">11.Ac2 g5 </w:t>
      </w:r>
      <w:r w:rsidRPr="00357FCF">
        <w:t xml:space="preserve">[11...Ch5] </w:t>
      </w:r>
      <w:r w:rsidRPr="00357FCF">
        <w:rPr>
          <w:b/>
          <w:bCs/>
        </w:rPr>
        <w:t xml:space="preserve">12.Cd4= Cb6 13.b3?! </w:t>
      </w:r>
      <w:proofErr w:type="gramStart"/>
      <w:r w:rsidRPr="00357FCF">
        <w:t>[13.Cf5</w:t>
      </w:r>
      <w:proofErr w:type="gramEnd"/>
      <w:r w:rsidRPr="00357FCF">
        <w:t xml:space="preserve">] </w:t>
      </w:r>
      <w:r w:rsidRPr="00357FCF">
        <w:rPr>
          <w:b/>
          <w:bCs/>
        </w:rPr>
        <w:t xml:space="preserve">13...Aa3! 14.Tb1 Ab4 15.Cde2 Ch5-/+ 16.Dd3 Cf4 17.Axf4 gxf4 18.Td1 h5 19.Rf1 Cd7 20.Ca4 Cc5 21.Cxc5 Axc5 22.Cc3 </w:t>
      </w:r>
      <w:r w:rsidRPr="00357FCF">
        <w:t xml:space="preserve">[22.Cg1] </w:t>
      </w:r>
      <w:r w:rsidRPr="00357FCF">
        <w:rPr>
          <w:b/>
          <w:bCs/>
        </w:rPr>
        <w:t>22</w:t>
      </w:r>
      <w:proofErr w:type="gramStart"/>
      <w:r w:rsidRPr="00357FCF">
        <w:rPr>
          <w:b/>
          <w:bCs/>
        </w:rPr>
        <w:t>...</w:t>
      </w:r>
      <w:proofErr w:type="gramEnd"/>
      <w:r w:rsidRPr="00357FCF">
        <w:rPr>
          <w:b/>
          <w:bCs/>
        </w:rPr>
        <w:t xml:space="preserve">b6 </w:t>
      </w:r>
      <w:r w:rsidRPr="00357FCF">
        <w:t xml:space="preserve">[22...Ag4 23.f3 Ae6–+] </w:t>
      </w:r>
      <w:r w:rsidRPr="00357FCF">
        <w:rPr>
          <w:b/>
          <w:bCs/>
        </w:rPr>
        <w:t xml:space="preserve">23.Ce2 Ag4 24.f3 </w:t>
      </w:r>
      <w:r w:rsidRPr="00357FCF">
        <w:t xml:space="preserve">[24.h3] </w:t>
      </w:r>
      <w:r w:rsidRPr="00357FCF">
        <w:rPr>
          <w:b/>
          <w:bCs/>
        </w:rPr>
        <w:t xml:space="preserve">24...Ae6 25.Dc3 Re7 26.Cc1 Tad8 27.Cd3 Ad4 28.De1 h4 29.a3 Tdg8 30.Cxf4!? </w:t>
      </w:r>
      <w:r w:rsidRPr="00357FCF">
        <w:t xml:space="preserve">[tentativo in posizione disperata] </w:t>
      </w:r>
      <w:r w:rsidRPr="00357FCF">
        <w:rPr>
          <w:b/>
          <w:bCs/>
        </w:rPr>
        <w:t xml:space="preserve">30...Tg3?? </w:t>
      </w:r>
      <w:proofErr w:type="gramStart"/>
      <w:r w:rsidRPr="00357FCF">
        <w:t>[errore</w:t>
      </w:r>
      <w:proofErr w:type="gramEnd"/>
      <w:r w:rsidRPr="00357FCF">
        <w:t xml:space="preserve"> in posizione difficile, bisognava giocare semplicemente 30...exf4! </w:t>
      </w:r>
      <w:proofErr w:type="gramStart"/>
      <w:r w:rsidRPr="00357FCF">
        <w:t>31.Txd4</w:t>
      </w:r>
      <w:proofErr w:type="gramEnd"/>
      <w:r w:rsidRPr="00357FCF">
        <w:t xml:space="preserve"> h3! </w:t>
      </w:r>
      <w:proofErr w:type="gramStart"/>
      <w:r w:rsidRPr="00357FCF">
        <w:rPr>
          <w:i/>
          <w:iCs/>
        </w:rPr>
        <w:t>(31</w:t>
      </w:r>
      <w:proofErr w:type="gramEnd"/>
      <w:r w:rsidRPr="00357FCF">
        <w:rPr>
          <w:i/>
          <w:iCs/>
        </w:rPr>
        <w:t xml:space="preserve">...c5!) </w:t>
      </w:r>
      <w:r w:rsidRPr="00357FCF">
        <w:t xml:space="preserve">] </w:t>
      </w:r>
      <w:r w:rsidRPr="00357FCF">
        <w:rPr>
          <w:b/>
          <w:bCs/>
        </w:rPr>
        <w:t xml:space="preserve">31.Ce2?? </w:t>
      </w:r>
      <w:proofErr w:type="gramStart"/>
      <w:r w:rsidRPr="00357FCF">
        <w:t>[era</w:t>
      </w:r>
      <w:proofErr w:type="gramEnd"/>
      <w:r w:rsidRPr="00357FCF">
        <w:t xml:space="preserve"> </w:t>
      </w:r>
      <w:proofErr w:type="spellStart"/>
      <w:r w:rsidRPr="00357FCF">
        <w:t>necessariio</w:t>
      </w:r>
      <w:proofErr w:type="spellEnd"/>
      <w:r w:rsidRPr="00357FCF">
        <w:t xml:space="preserve"> 31.Txd4! exd4? </w:t>
      </w:r>
      <w:proofErr w:type="gramStart"/>
      <w:r w:rsidRPr="00357FCF">
        <w:rPr>
          <w:i/>
          <w:iCs/>
        </w:rPr>
        <w:t>(31</w:t>
      </w:r>
      <w:proofErr w:type="gramEnd"/>
      <w:r w:rsidRPr="00357FCF">
        <w:rPr>
          <w:i/>
          <w:iCs/>
        </w:rPr>
        <w:t xml:space="preserve">...Tgg8 32.Cxe6) </w:t>
      </w:r>
      <w:r w:rsidRPr="00357FCF">
        <w:t xml:space="preserve">32.hxg3; oppure 31.Cxe6!; oppure 31.hxg3!] </w:t>
      </w:r>
      <w:r w:rsidRPr="00357FCF">
        <w:rPr>
          <w:b/>
          <w:bCs/>
        </w:rPr>
        <w:t xml:space="preserve">31...Thg8?? </w:t>
      </w:r>
      <w:proofErr w:type="gramStart"/>
      <w:r w:rsidRPr="00357FCF">
        <w:t>[vince</w:t>
      </w:r>
      <w:proofErr w:type="gramEnd"/>
      <w:r w:rsidRPr="00357FCF">
        <w:t xml:space="preserve"> immediatamente 31...Txf3+!! 32.gxf3 Ah3#] </w:t>
      </w:r>
      <w:r w:rsidRPr="00357FCF">
        <w:rPr>
          <w:b/>
          <w:bCs/>
        </w:rPr>
        <w:t xml:space="preserve">32.Cxg3! Txg3 33.Txd4! exd4 34.Dd2? </w:t>
      </w:r>
      <w:r w:rsidRPr="00357FCF">
        <w:t xml:space="preserve">[34.hxg3] </w:t>
      </w:r>
      <w:r w:rsidRPr="00357FCF">
        <w:rPr>
          <w:b/>
          <w:bCs/>
        </w:rPr>
        <w:t>34</w:t>
      </w:r>
      <w:proofErr w:type="gramStart"/>
      <w:r w:rsidRPr="00357FCF">
        <w:rPr>
          <w:b/>
          <w:bCs/>
        </w:rPr>
        <w:t>...</w:t>
      </w:r>
      <w:proofErr w:type="gramEnd"/>
      <w:r w:rsidRPr="00357FCF">
        <w:rPr>
          <w:b/>
          <w:bCs/>
        </w:rPr>
        <w:t xml:space="preserve">Tg6 </w:t>
      </w:r>
      <w:r w:rsidRPr="00357FCF">
        <w:t xml:space="preserve">[34...Tg8=] </w:t>
      </w:r>
      <w:r w:rsidRPr="00357FCF">
        <w:rPr>
          <w:b/>
          <w:bCs/>
        </w:rPr>
        <w:t xml:space="preserve">35.e5! d3 36.Axd3 Dd7 37.De3 Tg3? </w:t>
      </w:r>
      <w:proofErr w:type="gramStart"/>
      <w:r w:rsidRPr="00357FCF">
        <w:rPr>
          <w:b/>
          <w:bCs/>
        </w:rPr>
        <w:t>38.Ae2</w:t>
      </w:r>
      <w:proofErr w:type="gramEnd"/>
      <w:r w:rsidRPr="00357FCF">
        <w:rPr>
          <w:b/>
          <w:bCs/>
        </w:rPr>
        <w:t xml:space="preserve"> c5 39.Df4 Dd4 40.Dxd4 cxd4 41.Rf2 </w:t>
      </w:r>
      <w:r w:rsidRPr="00357FCF">
        <w:t xml:space="preserve">[41.hxg3] </w:t>
      </w:r>
      <w:r w:rsidRPr="00357FCF">
        <w:rPr>
          <w:b/>
          <w:bCs/>
        </w:rPr>
        <w:t>41...f6 42.exf6+ Rxf6 43.Td1 Re5 44.Te1 1–0</w:t>
      </w:r>
    </w:p>
    <w:p w14:paraId="789C1F84" w14:textId="77777777" w:rsidR="00FE3466" w:rsidRDefault="00FE3466" w:rsidP="00FE3466">
      <w:pPr>
        <w:rPr>
          <w:b/>
          <w:bCs/>
        </w:rPr>
      </w:pPr>
    </w:p>
    <w:p w14:paraId="5664D972" w14:textId="77777777" w:rsidR="00007D88" w:rsidRPr="00357FCF" w:rsidRDefault="00007D88" w:rsidP="00FE3466">
      <w:r w:rsidRPr="00357FCF">
        <w:rPr>
          <w:b/>
          <w:bCs/>
        </w:rPr>
        <w:t xml:space="preserve">Valentini - </w:t>
      </w:r>
      <w:proofErr w:type="spellStart"/>
      <w:r w:rsidRPr="00357FCF">
        <w:rPr>
          <w:b/>
          <w:bCs/>
        </w:rPr>
        <w:t>Vallarino</w:t>
      </w:r>
      <w:proofErr w:type="spellEnd"/>
      <w:r w:rsidRPr="00357FCF">
        <w:rPr>
          <w:b/>
          <w:bCs/>
        </w:rPr>
        <w:t xml:space="preserve"> [D05] </w:t>
      </w:r>
      <w:r w:rsidRPr="00357FCF">
        <w:t xml:space="preserve">45+15 (8), </w:t>
      </w:r>
      <w:proofErr w:type="gramStart"/>
      <w:r w:rsidRPr="00357FCF">
        <w:t>2017</w:t>
      </w:r>
      <w:proofErr w:type="gramEnd"/>
    </w:p>
    <w:p w14:paraId="75F6D542" w14:textId="77777777" w:rsidR="00007D88" w:rsidRPr="00357FCF" w:rsidRDefault="00007D88" w:rsidP="00FE3466">
      <w:r w:rsidRPr="00357FCF">
        <w:rPr>
          <w:b/>
          <w:bCs/>
        </w:rPr>
        <w:t xml:space="preserve">1.d4 Cf6 2.e3 d5 </w:t>
      </w:r>
      <w:proofErr w:type="gramStart"/>
      <w:r w:rsidRPr="00357FCF">
        <w:rPr>
          <w:b/>
          <w:bCs/>
        </w:rPr>
        <w:t>3.Ad3</w:t>
      </w:r>
      <w:proofErr w:type="gramEnd"/>
      <w:r w:rsidRPr="00357FCF">
        <w:rPr>
          <w:b/>
          <w:bCs/>
        </w:rPr>
        <w:t xml:space="preserve"> Cbd7 4.Cf3 c5 5.c3 e6 6.0–0 Ae7 7.Te1 0–0 8.Cbd2 Dc7 9.e4 dxe4 10.Cxe4 cxd4 11.Cxf6+ Cxf6 12.Cxd4 b6 13.Ag5 Td8 14.Df3 Ab7 15.Dh3= g6? </w:t>
      </w:r>
      <w:proofErr w:type="gramStart"/>
      <w:r w:rsidRPr="00357FCF">
        <w:t>[15</w:t>
      </w:r>
      <w:proofErr w:type="gramEnd"/>
      <w:r w:rsidRPr="00357FCF">
        <w:t xml:space="preserve">...h6] </w:t>
      </w:r>
      <w:r w:rsidRPr="00357FCF">
        <w:rPr>
          <w:b/>
          <w:bCs/>
        </w:rPr>
        <w:t xml:space="preserve">16.Tad1? </w:t>
      </w:r>
      <w:r w:rsidRPr="00357FCF">
        <w:t xml:space="preserve">[il bianco andava in vantaggio decisivo con 16.Cxe6!! fxe6? </w:t>
      </w:r>
      <w:proofErr w:type="gramStart"/>
      <w:r w:rsidRPr="00357FCF">
        <w:rPr>
          <w:i/>
          <w:iCs/>
        </w:rPr>
        <w:t>(16</w:t>
      </w:r>
      <w:proofErr w:type="gramEnd"/>
      <w:r w:rsidRPr="00357FCF">
        <w:rPr>
          <w:i/>
          <w:iCs/>
        </w:rPr>
        <w:t xml:space="preserve">...Dc8 17.Cxd8 Dxh3 18.gxh3 Axd8) </w:t>
      </w:r>
      <w:r w:rsidRPr="00357FCF">
        <w:t xml:space="preserve">17.Dxe6+] </w:t>
      </w:r>
      <w:r w:rsidRPr="00357FCF">
        <w:rPr>
          <w:b/>
          <w:bCs/>
        </w:rPr>
        <w:t xml:space="preserve">16...Td5?! </w:t>
      </w:r>
      <w:proofErr w:type="gramStart"/>
      <w:r w:rsidRPr="00357FCF">
        <w:t>[16</w:t>
      </w:r>
      <w:proofErr w:type="gramEnd"/>
      <w:r w:rsidRPr="00357FCF">
        <w:t xml:space="preserve">...Cd5=] </w:t>
      </w:r>
      <w:r w:rsidRPr="00357FCF">
        <w:rPr>
          <w:b/>
          <w:bCs/>
        </w:rPr>
        <w:t xml:space="preserve">17.Dh4! </w:t>
      </w:r>
      <w:r w:rsidRPr="00357FCF">
        <w:t xml:space="preserve">[17.Cxe6!] </w:t>
      </w:r>
      <w:r w:rsidRPr="00357FCF">
        <w:rPr>
          <w:b/>
          <w:bCs/>
        </w:rPr>
        <w:t>17...Cg4? 18.f4</w:t>
      </w:r>
      <w:proofErr w:type="gramStart"/>
      <w:r w:rsidRPr="00357FCF">
        <w:rPr>
          <w:b/>
          <w:bCs/>
        </w:rPr>
        <w:t>?!</w:t>
      </w:r>
      <w:proofErr w:type="gramEnd"/>
      <w:r w:rsidRPr="00357FCF">
        <w:rPr>
          <w:b/>
          <w:bCs/>
        </w:rPr>
        <w:t xml:space="preserve"> </w:t>
      </w:r>
      <w:proofErr w:type="gramStart"/>
      <w:r w:rsidRPr="00357FCF">
        <w:t>[il</w:t>
      </w:r>
      <w:proofErr w:type="gramEnd"/>
      <w:r w:rsidRPr="00357FCF">
        <w:t xml:space="preserve"> Bianco non ha giocato 18.Axe7 temendo 18...Th5 ma dopo 19.Cb5! </w:t>
      </w:r>
      <w:r w:rsidRPr="00357FCF">
        <w:rPr>
          <w:i/>
          <w:iCs/>
        </w:rPr>
        <w:t xml:space="preserve">(19.Dxg4 Dxh2+ 20.Rf1 Dh1+ 21.Re2) </w:t>
      </w:r>
      <w:r w:rsidRPr="00357FCF">
        <w:t xml:space="preserve">19...Df4 20.Dg3 il Bianco vince] </w:t>
      </w:r>
      <w:r w:rsidRPr="00357FCF">
        <w:rPr>
          <w:b/>
          <w:bCs/>
        </w:rPr>
        <w:t xml:space="preserve">18...Axg5 19.fxg5 Txg5! </w:t>
      </w:r>
      <w:proofErr w:type="gramStart"/>
      <w:r w:rsidRPr="00357FCF">
        <w:t>[ora</w:t>
      </w:r>
      <w:proofErr w:type="gramEnd"/>
      <w:r w:rsidRPr="00357FCF">
        <w:t xml:space="preserve"> il Nero sta meglio] </w:t>
      </w:r>
      <w:r w:rsidRPr="00357FCF">
        <w:rPr>
          <w:b/>
          <w:bCs/>
        </w:rPr>
        <w:t xml:space="preserve">20.Ae4! </w:t>
      </w:r>
      <w:r w:rsidRPr="00357FCF">
        <w:t xml:space="preserve">[20.Dxg5?? Dxh2+ 21.Rf1 Dxg2#] </w:t>
      </w:r>
      <w:r w:rsidRPr="00357FCF">
        <w:rPr>
          <w:b/>
          <w:bCs/>
        </w:rPr>
        <w:t>20</w:t>
      </w:r>
      <w:proofErr w:type="gramStart"/>
      <w:r w:rsidRPr="00357FCF">
        <w:rPr>
          <w:b/>
          <w:bCs/>
        </w:rPr>
        <w:t>...</w:t>
      </w:r>
      <w:proofErr w:type="gramEnd"/>
      <w:r w:rsidRPr="00357FCF">
        <w:rPr>
          <w:b/>
          <w:bCs/>
        </w:rPr>
        <w:t xml:space="preserve">Th5 </w:t>
      </w:r>
      <w:r w:rsidRPr="00357FCF">
        <w:t>[20...Axe4! 21.Txe4 Th5-/+]</w:t>
      </w:r>
      <w:r w:rsidRPr="00357FCF">
        <w:rPr>
          <w:b/>
          <w:bCs/>
        </w:rPr>
        <w:t xml:space="preserve">21.Dg3 </w:t>
      </w:r>
      <w:r w:rsidRPr="00357FCF">
        <w:t>[è una variante da motore scacchistico 21.Dxg4! Dxh2+ 22.Rf2 Th4 23.Df3 Tf4 24.Axb7 Td8]</w:t>
      </w:r>
      <w:r w:rsidRPr="00357FCF">
        <w:rPr>
          <w:b/>
          <w:bCs/>
        </w:rPr>
        <w:t>21</w:t>
      </w:r>
      <w:proofErr w:type="gramStart"/>
      <w:r w:rsidRPr="00357FCF">
        <w:rPr>
          <w:b/>
          <w:bCs/>
        </w:rPr>
        <w:t>...</w:t>
      </w:r>
      <w:proofErr w:type="gramEnd"/>
      <w:r w:rsidRPr="00357FCF">
        <w:rPr>
          <w:b/>
          <w:bCs/>
        </w:rPr>
        <w:t xml:space="preserve">Dxg3 22.hxg3 Axe4 23.Txe4 Cf6 24.Tf4 Cd5 </w:t>
      </w:r>
      <w:r w:rsidRPr="00357FCF">
        <w:t xml:space="preserve">[passata la buriana, ora il Nero sembra avere un buon vantaggio] </w:t>
      </w:r>
      <w:r w:rsidRPr="00357FCF">
        <w:rPr>
          <w:b/>
          <w:bCs/>
        </w:rPr>
        <w:t xml:space="preserve">25.Tf3 a6?! </w:t>
      </w:r>
      <w:proofErr w:type="gramStart"/>
      <w:r w:rsidRPr="00357FCF">
        <w:t>[25</w:t>
      </w:r>
      <w:proofErr w:type="gramEnd"/>
      <w:r w:rsidRPr="00357FCF">
        <w:t xml:space="preserve">...e5] </w:t>
      </w:r>
      <w:r w:rsidRPr="00357FCF">
        <w:rPr>
          <w:b/>
          <w:bCs/>
        </w:rPr>
        <w:t xml:space="preserve">26.Tdf1 Tf8?! </w:t>
      </w:r>
      <w:proofErr w:type="gramStart"/>
      <w:r w:rsidRPr="00357FCF">
        <w:t>[26</w:t>
      </w:r>
      <w:proofErr w:type="gramEnd"/>
      <w:r w:rsidRPr="00357FCF">
        <w:t>...e5]</w:t>
      </w:r>
      <w:r w:rsidRPr="00357FCF">
        <w:rPr>
          <w:b/>
          <w:bCs/>
        </w:rPr>
        <w:t xml:space="preserve">27.Cxe6! Tf5? </w:t>
      </w:r>
      <w:proofErr w:type="gramStart"/>
      <w:r w:rsidRPr="00357FCF">
        <w:t>[dopo</w:t>
      </w:r>
      <w:proofErr w:type="gramEnd"/>
      <w:r w:rsidRPr="00357FCF">
        <w:t xml:space="preserve"> l'obbligata 27...Te8 la posizione è circa pari 28.Cf4 Cxf4 29.Txf4 Te7=] </w:t>
      </w:r>
      <w:r w:rsidRPr="00357FCF">
        <w:rPr>
          <w:b/>
          <w:bCs/>
        </w:rPr>
        <w:t>28.Cxf8 Txf3 29.gxf3 Rxf8 30.Rf2 f5 31.Td1 Cc7 32.Td7 Ce6 33.Txh7 Cc5 34.Re3 Ca4 35.Th2 Rg7 36.Rd4 Rf6 37.Te2 Cc5 38.Rd5 Rg5 39.Rc6 Ca4 40.c4 f4 41.g4 Rh4 42.b3 Cc3 43.Tc2 Cd1 44.Rxb6 Rg3 45.Td2 Ce3 46.c5 Rxf3 47.c6 Cxg4 48.c7 1–0</w:t>
      </w:r>
    </w:p>
    <w:p w14:paraId="2BDDD75F" w14:textId="77777777" w:rsidR="00FE3466" w:rsidRDefault="00FE3466" w:rsidP="00FE3466">
      <w:pPr>
        <w:rPr>
          <w:b/>
          <w:bCs/>
        </w:rPr>
      </w:pPr>
    </w:p>
    <w:p w14:paraId="196045EE" w14:textId="77777777" w:rsidR="00007D88" w:rsidRPr="00357FCF" w:rsidRDefault="00007D88" w:rsidP="00FE3466">
      <w:r w:rsidRPr="00357FCF">
        <w:rPr>
          <w:b/>
          <w:bCs/>
        </w:rPr>
        <w:t xml:space="preserve">Olivetti - Silvestri [C64] </w:t>
      </w:r>
      <w:r w:rsidRPr="00357FCF">
        <w:t>45+15 (8), 2017</w:t>
      </w:r>
    </w:p>
    <w:p w14:paraId="1D67862B" w14:textId="77777777" w:rsidR="00007D88" w:rsidRPr="00357FCF" w:rsidRDefault="00007D88" w:rsidP="00FE3466">
      <w:r w:rsidRPr="00357FCF">
        <w:rPr>
          <w:b/>
          <w:bCs/>
        </w:rPr>
        <w:t xml:space="preserve">1.e4 e5 </w:t>
      </w:r>
      <w:proofErr w:type="gramStart"/>
      <w:r w:rsidRPr="00357FCF">
        <w:rPr>
          <w:b/>
          <w:bCs/>
        </w:rPr>
        <w:t>2.Cf3</w:t>
      </w:r>
      <w:proofErr w:type="gramEnd"/>
      <w:r w:rsidRPr="00357FCF">
        <w:rPr>
          <w:b/>
          <w:bCs/>
        </w:rPr>
        <w:t xml:space="preserve"> Cc6 3.Ab5 a6 4.Aa4 Ac5 5.0–0 Cge7 6.c3 b5 7.Ac2 Aa7 8.d4 exd4 9.cxd4 0–0 10.Cc3 d6 11.h3 b4 12.Ce2 Cg6 13.Ag5 f6 14.Ab3+ Rh8 15.Ae3 Ca5 16.Ac2 Cc4 17.Ac1 De7 18.b3 Ca5 19.Ae3 c5 20.a3 Cc6 21.d5 Cce5 22.Cxe5?! </w:t>
      </w:r>
      <w:proofErr w:type="gramStart"/>
      <w:r w:rsidRPr="00357FCF">
        <w:t>[22.Cd2</w:t>
      </w:r>
      <w:proofErr w:type="gramEnd"/>
      <w:r w:rsidRPr="00357FCF">
        <w:t xml:space="preserve">] </w:t>
      </w:r>
      <w:r w:rsidRPr="00357FCF">
        <w:rPr>
          <w:b/>
          <w:bCs/>
        </w:rPr>
        <w:t xml:space="preserve">22...fxe5 23.axb4 cxb4= 24.Dd2 Axe3 25.Dxe3 Cf4 26.Cxf4 exf4 27.Df3 a5 28.Tfe1 De5 29.Ad3 Ad7 30.Tec1 a4 31.bxa4 b3 32.Tab1 Axa4 33.Ac4?! </w:t>
      </w:r>
      <w:proofErr w:type="gramStart"/>
      <w:r w:rsidRPr="00357FCF">
        <w:t>[33.De2</w:t>
      </w:r>
      <w:proofErr w:type="gramEnd"/>
      <w:r w:rsidRPr="00357FCF">
        <w:t xml:space="preserve">] </w:t>
      </w:r>
      <w:r w:rsidRPr="00357FCF">
        <w:rPr>
          <w:b/>
          <w:bCs/>
        </w:rPr>
        <w:t xml:space="preserve">33...b2 34.Tc3 Tab8?! </w:t>
      </w:r>
      <w:proofErr w:type="gramStart"/>
      <w:r w:rsidRPr="00357FCF">
        <w:t>[34</w:t>
      </w:r>
      <w:proofErr w:type="gramEnd"/>
      <w:r w:rsidRPr="00357FCF">
        <w:t xml:space="preserve">...Tfc8] </w:t>
      </w:r>
      <w:r w:rsidRPr="00357FCF">
        <w:rPr>
          <w:b/>
          <w:bCs/>
        </w:rPr>
        <w:t xml:space="preserve">35.Ab3 Tfc8 36.Ac4? </w:t>
      </w:r>
      <w:r w:rsidRPr="00357FCF">
        <w:t xml:space="preserve">[36.Txc8+ Txc8 37.Dd1 Ad7=/+] </w:t>
      </w:r>
      <w:r w:rsidRPr="00357FCF">
        <w:rPr>
          <w:b/>
          <w:bCs/>
        </w:rPr>
        <w:t>36...h6 37.De2 Dxc3 38.Aa6 0–1</w:t>
      </w:r>
    </w:p>
    <w:p w14:paraId="1CB06CB2" w14:textId="77777777" w:rsidR="00FE3466" w:rsidRDefault="00FE3466" w:rsidP="00FE3466">
      <w:pPr>
        <w:rPr>
          <w:b/>
          <w:bCs/>
        </w:rPr>
      </w:pPr>
    </w:p>
    <w:p w14:paraId="2792D6C5" w14:textId="77777777" w:rsidR="00007D88" w:rsidRPr="00357FCF" w:rsidRDefault="00007D88" w:rsidP="00FE3466">
      <w:r w:rsidRPr="00357FCF">
        <w:rPr>
          <w:b/>
          <w:bCs/>
        </w:rPr>
        <w:t xml:space="preserve">Vello - </w:t>
      </w:r>
      <w:proofErr w:type="spellStart"/>
      <w:r w:rsidRPr="00357FCF">
        <w:rPr>
          <w:b/>
          <w:bCs/>
        </w:rPr>
        <w:t>Milieni</w:t>
      </w:r>
      <w:proofErr w:type="spellEnd"/>
      <w:r w:rsidRPr="00357FCF">
        <w:rPr>
          <w:b/>
          <w:bCs/>
        </w:rPr>
        <w:t xml:space="preserve"> [A26] </w:t>
      </w:r>
      <w:r w:rsidRPr="00357FCF">
        <w:t>45+15 (8), 2017</w:t>
      </w:r>
    </w:p>
    <w:p w14:paraId="4746116B" w14:textId="77777777" w:rsidR="00007D88" w:rsidRPr="00357FCF" w:rsidRDefault="00007D88" w:rsidP="00FE3466">
      <w:r w:rsidRPr="00357FCF">
        <w:rPr>
          <w:b/>
          <w:bCs/>
        </w:rPr>
        <w:t xml:space="preserve">1.c4 e5 </w:t>
      </w:r>
      <w:proofErr w:type="gramStart"/>
      <w:r w:rsidRPr="00357FCF">
        <w:rPr>
          <w:b/>
          <w:bCs/>
        </w:rPr>
        <w:t>2.Cc3</w:t>
      </w:r>
      <w:proofErr w:type="gramEnd"/>
      <w:r w:rsidRPr="00357FCF">
        <w:rPr>
          <w:b/>
          <w:bCs/>
        </w:rPr>
        <w:t xml:space="preserve"> g6 3.g3 Ag7 4.Ag2 Cf6 5.d3 0–0 6.Cf3 d6 7.0–0 Cc6 8.a3 a5 9.Tb1 h6 10.b4 axb4 11.axb4 Ch5 12.b5 Cd4 13.Ab2 f5 14.Cxd4 exd4 15.Cd5 f4 16.Ac1 Ae5 17.Ad2 Ae6 18.Dc1 g5 19.Cb4 Dc8 20.Cc2?! </w:t>
      </w:r>
      <w:proofErr w:type="gramStart"/>
      <w:r w:rsidRPr="00357FCF">
        <w:t>[20.Cd5=</w:t>
      </w:r>
      <w:proofErr w:type="gramEnd"/>
      <w:r w:rsidRPr="00357FCF">
        <w:t xml:space="preserve">] </w:t>
      </w:r>
      <w:r w:rsidRPr="00357FCF">
        <w:rPr>
          <w:b/>
          <w:bCs/>
        </w:rPr>
        <w:t xml:space="preserve">20...Ah3 21.Ce1?! </w:t>
      </w:r>
      <w:proofErr w:type="gramStart"/>
      <w:r w:rsidRPr="00357FCF">
        <w:t>[21.Af3</w:t>
      </w:r>
      <w:proofErr w:type="gramEnd"/>
      <w:r w:rsidRPr="00357FCF">
        <w:t xml:space="preserve">] </w:t>
      </w:r>
      <w:r w:rsidRPr="00357FCF">
        <w:rPr>
          <w:b/>
          <w:bCs/>
        </w:rPr>
        <w:t xml:space="preserve">21...fxg3 22.fxg3 Txf1+ 23.Axf1 Axf1 24.Rxf1 Dh3+ 25.Rg1 Tf8 26.Cf3 Cxg3 27.De1 Cf5?! </w:t>
      </w:r>
      <w:proofErr w:type="gramStart"/>
      <w:r w:rsidRPr="00357FCF">
        <w:t>[27</w:t>
      </w:r>
      <w:proofErr w:type="gramEnd"/>
      <w:r w:rsidRPr="00357FCF">
        <w:t xml:space="preserve">...Cxe2+ 28.Dxe2 Txf3] </w:t>
      </w:r>
      <w:r w:rsidRPr="00357FCF">
        <w:rPr>
          <w:b/>
          <w:bCs/>
        </w:rPr>
        <w:t>28.Cxe5 dxe5 29.Df1 Dg4+ 30.Dg2 Dxg2+ 31.Rxg2 Rg7 32.Rg1 Ce3 33.Axe3 dxe3 34.Tf1 Txf1+ 35.Rxf1 b6 36.Rg2 Rf6 37.Rf3 h5 38.Rxe3 Rf5 39.Rf2 h4 40.e3 g4 41.Rg2 Rg5 42.Rf2 ½–½</w:t>
      </w:r>
    </w:p>
    <w:p w14:paraId="73083399" w14:textId="77777777" w:rsidR="00FE3466" w:rsidRDefault="00FE3466" w:rsidP="00FE3466">
      <w:pPr>
        <w:rPr>
          <w:b/>
          <w:bCs/>
        </w:rPr>
      </w:pPr>
    </w:p>
    <w:p w14:paraId="66170525" w14:textId="77777777" w:rsidR="00007D88" w:rsidRPr="00357FCF" w:rsidRDefault="00007D88" w:rsidP="00FE3466">
      <w:r w:rsidRPr="00357FCF">
        <w:rPr>
          <w:b/>
          <w:bCs/>
        </w:rPr>
        <w:t xml:space="preserve">Cesarini - Squarci [A05] </w:t>
      </w:r>
      <w:r w:rsidRPr="00357FCF">
        <w:t>45+15 (8), 2017</w:t>
      </w:r>
    </w:p>
    <w:p w14:paraId="1C2D3D07" w14:textId="77777777" w:rsidR="00007D88" w:rsidRPr="00357FCF" w:rsidRDefault="00007D88" w:rsidP="00FE3466">
      <w:r w:rsidRPr="00357FCF">
        <w:rPr>
          <w:b/>
          <w:bCs/>
        </w:rPr>
        <w:t xml:space="preserve">1.e4 c5 </w:t>
      </w:r>
      <w:proofErr w:type="gramStart"/>
      <w:r w:rsidRPr="00357FCF">
        <w:rPr>
          <w:b/>
          <w:bCs/>
        </w:rPr>
        <w:t>2.Cf3</w:t>
      </w:r>
      <w:proofErr w:type="gramEnd"/>
      <w:r w:rsidRPr="00357FCF">
        <w:rPr>
          <w:b/>
          <w:bCs/>
        </w:rPr>
        <w:t xml:space="preserve"> Cc6 3.d3 g6 4.g3 Ag7 5.Ag2 Cf6 6.0–0 d6 7.Cbd2 0–0 8.Te1 Ag4 9.h3 Ad7 10.c3 Dc8 11.Rh2 h6 12.Cf1 Td8 13.Ce3 e6 14.Cc4 Dc7 15.Ch4 e5 16.a4 Ae6 17.Ce3?! </w:t>
      </w:r>
      <w:proofErr w:type="gramStart"/>
      <w:r w:rsidRPr="00357FCF">
        <w:rPr>
          <w:b/>
          <w:bCs/>
        </w:rPr>
        <w:t>d5</w:t>
      </w:r>
      <w:proofErr w:type="gramEnd"/>
      <w:r w:rsidRPr="00357FCF">
        <w:rPr>
          <w:b/>
          <w:bCs/>
        </w:rPr>
        <w:t xml:space="preserve">! </w:t>
      </w:r>
      <w:proofErr w:type="gramStart"/>
      <w:r w:rsidRPr="00357FCF">
        <w:rPr>
          <w:b/>
          <w:bCs/>
        </w:rPr>
        <w:t>18.Df3</w:t>
      </w:r>
      <w:proofErr w:type="gramEnd"/>
      <w:r w:rsidRPr="00357FCF">
        <w:rPr>
          <w:b/>
          <w:bCs/>
        </w:rPr>
        <w:t xml:space="preserve">?! </w:t>
      </w:r>
      <w:proofErr w:type="gramStart"/>
      <w:r w:rsidRPr="00357FCF">
        <w:t>[18.exd5</w:t>
      </w:r>
      <w:proofErr w:type="gramEnd"/>
      <w:r w:rsidRPr="00357FCF">
        <w:t xml:space="preserve">] </w:t>
      </w:r>
      <w:r w:rsidRPr="00357FCF">
        <w:rPr>
          <w:b/>
          <w:bCs/>
        </w:rPr>
        <w:t>18...d4! 19.Cc4 Axc4 20.dxc4 d3</w:t>
      </w:r>
      <w:proofErr w:type="gramStart"/>
      <w:r w:rsidRPr="00357FCF">
        <w:rPr>
          <w:b/>
          <w:bCs/>
        </w:rPr>
        <w:t>?!</w:t>
      </w:r>
      <w:proofErr w:type="gramEnd"/>
      <w:r w:rsidRPr="00357FCF">
        <w:rPr>
          <w:b/>
          <w:bCs/>
        </w:rPr>
        <w:t xml:space="preserve"> </w:t>
      </w:r>
      <w:proofErr w:type="gramStart"/>
      <w:r w:rsidRPr="00357FCF">
        <w:t>[20</w:t>
      </w:r>
      <w:proofErr w:type="gramEnd"/>
      <w:r w:rsidRPr="00357FCF">
        <w:t xml:space="preserve">...Td6] </w:t>
      </w:r>
      <w:r w:rsidRPr="00357FCF">
        <w:rPr>
          <w:b/>
          <w:bCs/>
        </w:rPr>
        <w:t xml:space="preserve">21.Axh6?! </w:t>
      </w:r>
      <w:proofErr w:type="gramStart"/>
      <w:r w:rsidRPr="00357FCF">
        <w:t>[21.Td1</w:t>
      </w:r>
      <w:proofErr w:type="gramEnd"/>
      <w:r w:rsidRPr="00357FCF">
        <w:t xml:space="preserve">] </w:t>
      </w:r>
      <w:r w:rsidRPr="00357FCF">
        <w:rPr>
          <w:b/>
          <w:bCs/>
        </w:rPr>
        <w:t xml:space="preserve">21...Dd6?! </w:t>
      </w:r>
      <w:proofErr w:type="gramStart"/>
      <w:r w:rsidRPr="00357FCF">
        <w:t>[21</w:t>
      </w:r>
      <w:proofErr w:type="gramEnd"/>
      <w:r w:rsidRPr="00357FCF">
        <w:t xml:space="preserve">...Axh6! 22.Dxf6 Td6 23.Df3 Ca5-/+] </w:t>
      </w:r>
      <w:r w:rsidRPr="00357FCF">
        <w:rPr>
          <w:b/>
          <w:bCs/>
        </w:rPr>
        <w:t>22.Axg7 Rxg7 23.Tad1 Td7</w:t>
      </w:r>
      <w:proofErr w:type="gramStart"/>
      <w:r w:rsidRPr="00357FCF">
        <w:rPr>
          <w:b/>
          <w:bCs/>
        </w:rPr>
        <w:t>?!</w:t>
      </w:r>
      <w:proofErr w:type="gramEnd"/>
      <w:r w:rsidRPr="00357FCF">
        <w:rPr>
          <w:b/>
          <w:bCs/>
        </w:rPr>
        <w:t xml:space="preserve"> </w:t>
      </w:r>
      <w:proofErr w:type="gramStart"/>
      <w:r w:rsidRPr="00357FCF">
        <w:t>[23</w:t>
      </w:r>
      <w:proofErr w:type="gramEnd"/>
      <w:r w:rsidRPr="00357FCF">
        <w:t xml:space="preserve">...Ca5] </w:t>
      </w:r>
      <w:r w:rsidRPr="00357FCF">
        <w:rPr>
          <w:b/>
          <w:bCs/>
        </w:rPr>
        <w:t xml:space="preserve">24.Af1 d2 25.Te2+/= Tad8 26.Texd2 De6?! </w:t>
      </w:r>
      <w:proofErr w:type="gramStart"/>
      <w:r w:rsidRPr="00357FCF">
        <w:t>[26</w:t>
      </w:r>
      <w:proofErr w:type="gramEnd"/>
      <w:r w:rsidRPr="00357FCF">
        <w:t xml:space="preserve">...Dxd2 27.Txd2 Txd2 28.De3 Txb2=/+] </w:t>
      </w:r>
      <w:r w:rsidRPr="00357FCF">
        <w:rPr>
          <w:b/>
          <w:bCs/>
        </w:rPr>
        <w:t xml:space="preserve">27.Td5 Ce7 28.Txd7 Txd7 29.Txd7 Dxd7 30.De3 b6 </w:t>
      </w:r>
      <w:r w:rsidRPr="00357FCF">
        <w:t xml:space="preserve">[30...Dxa4] </w:t>
      </w:r>
      <w:r w:rsidRPr="00357FCF">
        <w:rPr>
          <w:b/>
          <w:bCs/>
        </w:rPr>
        <w:t>31.a5 Dc6 32.axb6 axb6 33.Ag2 De6 34.Dd3 Cc6 35.Cf3 Ca5 36.Cd2 Cb7 37.Cf1 Cd6 38.Ce3 b5 39.cxb5 c4 1–0</w:t>
      </w:r>
    </w:p>
    <w:p w14:paraId="70972F8D" w14:textId="77777777" w:rsidR="00FE3466" w:rsidRDefault="00FE3466" w:rsidP="00FE3466">
      <w:pPr>
        <w:rPr>
          <w:b/>
          <w:bCs/>
        </w:rPr>
      </w:pPr>
    </w:p>
    <w:p w14:paraId="0E8AEE31" w14:textId="77777777" w:rsidR="00007D88" w:rsidRPr="00357FCF" w:rsidRDefault="00007D88" w:rsidP="00FE3466">
      <w:proofErr w:type="spellStart"/>
      <w:r w:rsidRPr="00357FCF">
        <w:rPr>
          <w:b/>
          <w:bCs/>
        </w:rPr>
        <w:t>Dordoni</w:t>
      </w:r>
      <w:proofErr w:type="spellEnd"/>
      <w:r w:rsidRPr="00357FCF">
        <w:rPr>
          <w:b/>
          <w:bCs/>
        </w:rPr>
        <w:t xml:space="preserve"> - </w:t>
      </w:r>
      <w:proofErr w:type="spellStart"/>
      <w:r w:rsidRPr="00357FCF">
        <w:rPr>
          <w:b/>
          <w:bCs/>
        </w:rPr>
        <w:t>Bottaro</w:t>
      </w:r>
      <w:proofErr w:type="spellEnd"/>
      <w:r w:rsidRPr="00357FCF">
        <w:rPr>
          <w:b/>
          <w:bCs/>
        </w:rPr>
        <w:t xml:space="preserve"> [B22] </w:t>
      </w:r>
      <w:r w:rsidRPr="00357FCF">
        <w:t>45+15 (8), 2017</w:t>
      </w:r>
    </w:p>
    <w:p w14:paraId="02E08D92" w14:textId="77777777" w:rsidR="00007D88" w:rsidRPr="00357FCF" w:rsidRDefault="00007D88" w:rsidP="00FE3466">
      <w:r w:rsidRPr="00357FCF">
        <w:rPr>
          <w:b/>
          <w:bCs/>
        </w:rPr>
        <w:t>1.e4 c5 2.d4 cxd4 3.c3 d5 4.e5</w:t>
      </w:r>
      <w:proofErr w:type="gramStart"/>
      <w:r w:rsidRPr="00357FCF">
        <w:rPr>
          <w:b/>
          <w:bCs/>
        </w:rPr>
        <w:t>?!</w:t>
      </w:r>
      <w:proofErr w:type="gramEnd"/>
      <w:r w:rsidRPr="00357FCF">
        <w:rPr>
          <w:b/>
          <w:bCs/>
        </w:rPr>
        <w:t xml:space="preserve"> </w:t>
      </w:r>
      <w:proofErr w:type="gramStart"/>
      <w:r w:rsidRPr="00357FCF">
        <w:t>[4.exd5</w:t>
      </w:r>
      <w:proofErr w:type="gramEnd"/>
      <w:r w:rsidRPr="00357FCF">
        <w:t xml:space="preserve">] </w:t>
      </w:r>
      <w:r w:rsidRPr="00357FCF">
        <w:rPr>
          <w:b/>
          <w:bCs/>
        </w:rPr>
        <w:t>4...Cc6 5.cxd4 Db6 6.Cf3 Ag4 7.Cc3 e6 8.Ab5 Ab4 9.Axc6+ bxc6 10.h3 Axf3 11.gxf3 Ce7 12.a3 Axc3+ 13.bxc3 Tb8³ 14.Tg1?! Cf5 15.a4 c5 16.a5 Dc6 17.dxc5 Dxc5 18.Da4+ Db5 19.Tg4 Dxa4 20.Taxa4 Rd7 21.Tab4 h5 22.Txb8 Txb8 23.Tb4</w:t>
      </w:r>
      <w:proofErr w:type="gramStart"/>
      <w:r w:rsidRPr="00357FCF">
        <w:rPr>
          <w:b/>
          <w:bCs/>
        </w:rPr>
        <w:t>?!</w:t>
      </w:r>
      <w:proofErr w:type="gramEnd"/>
      <w:r w:rsidRPr="00357FCF">
        <w:rPr>
          <w:b/>
          <w:bCs/>
        </w:rPr>
        <w:t xml:space="preserve"> Txb4 24.cxb4 Cd4 </w:t>
      </w:r>
      <w:r w:rsidRPr="00357FCF">
        <w:t>[24</w:t>
      </w:r>
      <w:proofErr w:type="gramStart"/>
      <w:r w:rsidRPr="00357FCF">
        <w:t>...</w:t>
      </w:r>
      <w:proofErr w:type="gramEnd"/>
      <w:r w:rsidRPr="00357FCF">
        <w:t xml:space="preserve">Rc6] </w:t>
      </w:r>
      <w:r w:rsidRPr="00357FCF">
        <w:rPr>
          <w:b/>
          <w:bCs/>
        </w:rPr>
        <w:t xml:space="preserve">25.Ae3? </w:t>
      </w:r>
      <w:r w:rsidRPr="00357FCF">
        <w:t xml:space="preserve">[25.Ab2] </w:t>
      </w:r>
      <w:r w:rsidRPr="00357FCF">
        <w:rPr>
          <w:b/>
          <w:bCs/>
        </w:rPr>
        <w:t xml:space="preserve">25...Cc2+ 26.Rd2 Cxb4?! </w:t>
      </w:r>
      <w:proofErr w:type="gramStart"/>
      <w:r w:rsidRPr="00357FCF">
        <w:t>[26</w:t>
      </w:r>
      <w:proofErr w:type="gramEnd"/>
      <w:r w:rsidRPr="00357FCF">
        <w:t xml:space="preserve">...Cxe3!] </w:t>
      </w:r>
      <w:r w:rsidRPr="00357FCF">
        <w:rPr>
          <w:b/>
          <w:bCs/>
        </w:rPr>
        <w:t>27.Axa7 Cc6 28.Ab6 Cxe5 29.Rc3?! Rc6</w:t>
      </w:r>
      <w:proofErr w:type="gramStart"/>
      <w:r w:rsidRPr="00357FCF">
        <w:rPr>
          <w:b/>
          <w:bCs/>
        </w:rPr>
        <w:t>?!</w:t>
      </w:r>
      <w:proofErr w:type="gramEnd"/>
      <w:r w:rsidRPr="00357FCF">
        <w:rPr>
          <w:b/>
          <w:bCs/>
        </w:rPr>
        <w:t xml:space="preserve"> </w:t>
      </w:r>
      <w:proofErr w:type="gramStart"/>
      <w:r w:rsidRPr="00357FCF">
        <w:t>[29</w:t>
      </w:r>
      <w:proofErr w:type="gramEnd"/>
      <w:r w:rsidRPr="00357FCF">
        <w:t xml:space="preserve">...Cxf3] </w:t>
      </w:r>
      <w:r w:rsidRPr="00357FCF">
        <w:rPr>
          <w:b/>
          <w:bCs/>
        </w:rPr>
        <w:t xml:space="preserve">30.f4 Cc4 31.Ad4 Cxa5 32.Axg7 </w:t>
      </w:r>
      <w:r w:rsidRPr="00357FCF">
        <w:t xml:space="preserve">[la partita è sempre vinta per il Nero ma, a causa di qualche imprecisione, occorre stare ancora attenti] </w:t>
      </w:r>
      <w:r w:rsidRPr="00357FCF">
        <w:rPr>
          <w:b/>
          <w:bCs/>
        </w:rPr>
        <w:t>32...Rd6 33.Ae5+ Re7 34.Rd3 f6 35.Ac3 Cc6 36.h4 Rf7 37.Re3 Rg6 38.Rf3 Rf5 39.Ab2 Cb4 40.Ad4 Cd3 41.Ae3 Ce1+ 42.Re2 Cg2 43.Rf3 Cxh4+ 44.Rg3 Cg6 0–1</w:t>
      </w:r>
    </w:p>
    <w:p w14:paraId="6A483E9E" w14:textId="77777777" w:rsidR="00FE3466" w:rsidRDefault="00FE3466" w:rsidP="00FE3466">
      <w:pPr>
        <w:rPr>
          <w:b/>
          <w:bCs/>
        </w:rPr>
      </w:pPr>
    </w:p>
    <w:p w14:paraId="7BA3BD41" w14:textId="77777777" w:rsidR="00007D88" w:rsidRPr="00357FCF" w:rsidRDefault="00007D88" w:rsidP="00FE3466">
      <w:r w:rsidRPr="00357FCF">
        <w:rPr>
          <w:b/>
          <w:bCs/>
        </w:rPr>
        <w:t xml:space="preserve">Baggiani - Falcone [A03] </w:t>
      </w:r>
      <w:r w:rsidRPr="00357FCF">
        <w:t>45+15 (8), 2017</w:t>
      </w:r>
    </w:p>
    <w:p w14:paraId="53A04EB1" w14:textId="77777777" w:rsidR="00007D88" w:rsidRPr="00357FCF" w:rsidRDefault="00007D88" w:rsidP="00FE3466">
      <w:r w:rsidRPr="00357FCF">
        <w:rPr>
          <w:b/>
          <w:bCs/>
        </w:rPr>
        <w:t xml:space="preserve">1.f4 e6 </w:t>
      </w:r>
      <w:proofErr w:type="gramStart"/>
      <w:r w:rsidRPr="00357FCF">
        <w:rPr>
          <w:b/>
          <w:bCs/>
        </w:rPr>
        <w:t>2.Cf3</w:t>
      </w:r>
      <w:proofErr w:type="gramEnd"/>
      <w:r w:rsidRPr="00357FCF">
        <w:rPr>
          <w:b/>
          <w:bCs/>
        </w:rPr>
        <w:t xml:space="preserve"> d5 3.e3 c5 4.Ae2 Cc6 5.0–0 Cf6 6.d3 Db6 7.c3 Ae7 8.Ca3 0–0 9.Db3 Dxb3 10.axb3 Ca5 11.Cb5? </w:t>
      </w:r>
      <w:r w:rsidRPr="00357FCF">
        <w:t xml:space="preserve">[11.Ad1=] </w:t>
      </w:r>
      <w:r w:rsidRPr="00357FCF">
        <w:rPr>
          <w:b/>
          <w:bCs/>
        </w:rPr>
        <w:t>11...Cxb3 12.Txa7 Txa7 13.Cxa7 Ad7 14.Ce5 Ta8 15.Cxd7 Cxd7 16.Cb5 Ta1 17.Ad1 Cxc1 18.d4 Cd3 19.b3 Cf6 20.c4 Ce4 21.cxd5 exd5 22.Cc7 Cd2 23.Ae2 Cxf1 24.Axd3 Cxe3+ 25.Rf2 cxd4 0–1</w:t>
      </w:r>
    </w:p>
    <w:p w14:paraId="7078EDD0" w14:textId="77777777" w:rsidR="00FE3466" w:rsidRDefault="00FE3466" w:rsidP="00FE3466">
      <w:pPr>
        <w:rPr>
          <w:b/>
          <w:bCs/>
        </w:rPr>
      </w:pPr>
    </w:p>
    <w:p w14:paraId="47F7B23E" w14:textId="77777777" w:rsidR="00007D88" w:rsidRPr="00357FCF" w:rsidRDefault="00007D88" w:rsidP="00FE3466">
      <w:r w:rsidRPr="00357FCF">
        <w:rPr>
          <w:b/>
          <w:bCs/>
        </w:rPr>
        <w:t xml:space="preserve">Carlini - Mandolini [C41] </w:t>
      </w:r>
      <w:r w:rsidRPr="00357FCF">
        <w:t>45+15 (8), 2017</w:t>
      </w:r>
    </w:p>
    <w:p w14:paraId="047DDB7B" w14:textId="77777777" w:rsidR="00007D88" w:rsidRPr="00357FCF" w:rsidRDefault="00007D88" w:rsidP="00FE3466">
      <w:r w:rsidRPr="00357FCF">
        <w:rPr>
          <w:b/>
          <w:bCs/>
        </w:rPr>
        <w:t xml:space="preserve">1.e4 d6 2.d4 Cf6 </w:t>
      </w:r>
      <w:proofErr w:type="gramStart"/>
      <w:r w:rsidRPr="00357FCF">
        <w:rPr>
          <w:b/>
          <w:bCs/>
        </w:rPr>
        <w:t>3.Cc3</w:t>
      </w:r>
      <w:proofErr w:type="gramEnd"/>
      <w:r w:rsidRPr="00357FCF">
        <w:rPr>
          <w:b/>
          <w:bCs/>
        </w:rPr>
        <w:t xml:space="preserve"> Cbd7 4.Cf3 e5 5.Ac4 Ae7 6.0–0 0–0 7.h3 c6 8.Ab3 b5 9.a3 a5 10.Te1 Aa6 11.Cb1 Dc7 12.c3 c5 13.Ag5 h6 14.Ah4 Tac8 15.Cbd2 c4 16.Ac2 Tfe8 17.Cf1 Tcd8 18.Ce3 Cf8?! </w:t>
      </w:r>
      <w:proofErr w:type="gramStart"/>
      <w:r w:rsidRPr="00357FCF">
        <w:t>[18</w:t>
      </w:r>
      <w:proofErr w:type="gramEnd"/>
      <w:r w:rsidRPr="00357FCF">
        <w:t xml:space="preserve">...g6; 18...Ab7] </w:t>
      </w:r>
      <w:r w:rsidRPr="00357FCF">
        <w:rPr>
          <w:b/>
          <w:bCs/>
        </w:rPr>
        <w:t xml:space="preserve">19.Cf5?! </w:t>
      </w:r>
      <w:proofErr w:type="gramStart"/>
      <w:r w:rsidRPr="00357FCF">
        <w:t>[19.Axf6</w:t>
      </w:r>
      <w:proofErr w:type="gramEnd"/>
      <w:r w:rsidRPr="00357FCF">
        <w:t xml:space="preserve">! Axf6 20.Cd5 Da7 21.Cxf6+ gxf6 22.Ch4±] </w:t>
      </w:r>
      <w:r w:rsidRPr="00357FCF">
        <w:rPr>
          <w:b/>
          <w:bCs/>
        </w:rPr>
        <w:t xml:space="preserve">19...Ce6 20.Dd2 Cf4 21.g3 Cg6 22.Rh2 Ac8 23.g4?! </w:t>
      </w:r>
      <w:proofErr w:type="gramStart"/>
      <w:r w:rsidRPr="00357FCF">
        <w:t>[23.Axf6=</w:t>
      </w:r>
      <w:proofErr w:type="gramEnd"/>
      <w:r w:rsidRPr="00357FCF">
        <w:t xml:space="preserve">] </w:t>
      </w:r>
      <w:r w:rsidRPr="00357FCF">
        <w:rPr>
          <w:b/>
          <w:bCs/>
        </w:rPr>
        <w:t xml:space="preserve">23...Cf4?! </w:t>
      </w:r>
      <w:proofErr w:type="gramStart"/>
      <w:r w:rsidRPr="00357FCF">
        <w:t>[23</w:t>
      </w:r>
      <w:proofErr w:type="gramEnd"/>
      <w:r w:rsidRPr="00357FCF">
        <w:t xml:space="preserve">...Cxh4! 24.C3xh4 d5–+] </w:t>
      </w:r>
      <w:r w:rsidRPr="00357FCF">
        <w:rPr>
          <w:b/>
          <w:bCs/>
        </w:rPr>
        <w:t>24.Ag3 Axf5 25.exf5 C6d5 26.Ae4 Af6 27.Tad1 De7 28.dxe5 dxe5 29.Dc1 Dc5 30.Td2 Td6 31.Ted1 Ted8 32.Axd5 Txd5 33.Txd5</w:t>
      </w:r>
      <w:proofErr w:type="gramStart"/>
      <w:r w:rsidRPr="00357FCF">
        <w:rPr>
          <w:b/>
          <w:bCs/>
        </w:rPr>
        <w:t>?!</w:t>
      </w:r>
      <w:proofErr w:type="gramEnd"/>
      <w:r w:rsidRPr="00357FCF">
        <w:rPr>
          <w:b/>
          <w:bCs/>
        </w:rPr>
        <w:t xml:space="preserve"> Txd5 34.Txd5 Dxd5 35.Axf4 Dxf3 36.Ae3 e4!-/+ 37.Dd2? </w:t>
      </w:r>
      <w:r w:rsidRPr="00357FCF">
        <w:t xml:space="preserve">[con 37.Df1 si può resistere] </w:t>
      </w:r>
      <w:r w:rsidRPr="00357FCF">
        <w:rPr>
          <w:b/>
          <w:bCs/>
        </w:rPr>
        <w:t>37</w:t>
      </w:r>
      <w:proofErr w:type="gramStart"/>
      <w:r w:rsidRPr="00357FCF">
        <w:rPr>
          <w:b/>
          <w:bCs/>
        </w:rPr>
        <w:t>...</w:t>
      </w:r>
      <w:proofErr w:type="gramEnd"/>
      <w:r w:rsidRPr="00357FCF">
        <w:rPr>
          <w:b/>
          <w:bCs/>
        </w:rPr>
        <w:t>Ae5+ 38.Rg1 Dxh3 39.f4 exf3 40.Df2 Dxg4+0–1</w:t>
      </w:r>
    </w:p>
    <w:p w14:paraId="5FD45976" w14:textId="77777777" w:rsidR="00FE3466" w:rsidRDefault="00FE3466" w:rsidP="00FE3466">
      <w:pPr>
        <w:rPr>
          <w:b/>
          <w:bCs/>
        </w:rPr>
      </w:pPr>
    </w:p>
    <w:p w14:paraId="6B59A0D3" w14:textId="77777777" w:rsidR="00007D88" w:rsidRPr="00357FCF" w:rsidRDefault="00007D88" w:rsidP="00FE3466">
      <w:r w:rsidRPr="00357FCF">
        <w:rPr>
          <w:b/>
          <w:bCs/>
        </w:rPr>
        <w:t xml:space="preserve">Evangelisti - Pioli [A31] </w:t>
      </w:r>
      <w:r w:rsidRPr="00357FCF">
        <w:t>45+15 (8), 2017</w:t>
      </w:r>
    </w:p>
    <w:p w14:paraId="687B9FC2" w14:textId="77777777" w:rsidR="00007D88" w:rsidRPr="00357FCF" w:rsidRDefault="00007D88" w:rsidP="00FE3466">
      <w:r w:rsidRPr="00357FCF">
        <w:rPr>
          <w:b/>
          <w:bCs/>
        </w:rPr>
        <w:t xml:space="preserve">1.d4 Cf6 2.c4 c5 </w:t>
      </w:r>
      <w:proofErr w:type="gramStart"/>
      <w:r w:rsidRPr="00357FCF">
        <w:rPr>
          <w:b/>
          <w:bCs/>
        </w:rPr>
        <w:t>3.Cf3</w:t>
      </w:r>
      <w:proofErr w:type="gramEnd"/>
      <w:r w:rsidRPr="00357FCF">
        <w:rPr>
          <w:b/>
          <w:bCs/>
        </w:rPr>
        <w:t xml:space="preserve"> b5 4.cxb5 e6 5.e3 d5 6.Cc3 c4?! </w:t>
      </w:r>
      <w:proofErr w:type="gramStart"/>
      <w:r w:rsidRPr="00357FCF">
        <w:t>[6</w:t>
      </w:r>
      <w:proofErr w:type="gramEnd"/>
      <w:r w:rsidRPr="00357FCF">
        <w:t xml:space="preserve">...Ae7; 6...a6] </w:t>
      </w:r>
      <w:r w:rsidRPr="00357FCF">
        <w:rPr>
          <w:b/>
          <w:bCs/>
        </w:rPr>
        <w:t xml:space="preserve">7.b3! Ab4 8.Ad2 Da5 9.Dc2 Axc3 10.Axc3 Dxb5 11.bxc4 dxc4 12.Ae2 Ab7 13.Tb1 Dc6 14.0–0 0–0 15.Tfd1 Cbd7 16.Tb4?! </w:t>
      </w:r>
      <w:proofErr w:type="gramStart"/>
      <w:r w:rsidRPr="00357FCF">
        <w:t>[16.Tdc1</w:t>
      </w:r>
      <w:proofErr w:type="gramEnd"/>
      <w:r w:rsidRPr="00357FCF">
        <w:t xml:space="preserve">] </w:t>
      </w:r>
      <w:r w:rsidRPr="00357FCF">
        <w:rPr>
          <w:b/>
          <w:bCs/>
        </w:rPr>
        <w:t xml:space="preserve">16...Cb6 17.Aa1 a5 18.Tbb1 Dc7 19.h3 Ae4 20.Ad3 Axd3 21.Txd3 Tfc8 22.Tc3?! Cfd5 23.Ta3 Dd6 24.Ab2 Cb4 25.Dd2 C6d5 26.Tc1 Cf6 27.Ce5 Ce4 </w:t>
      </w:r>
      <w:proofErr w:type="gramStart"/>
      <w:r w:rsidRPr="00357FCF">
        <w:rPr>
          <w:b/>
          <w:bCs/>
        </w:rPr>
        <w:t>28.De2</w:t>
      </w:r>
      <w:proofErr w:type="gramEnd"/>
      <w:r w:rsidRPr="00357FCF">
        <w:rPr>
          <w:b/>
          <w:bCs/>
        </w:rPr>
        <w:t xml:space="preserve"> Dd5 29.Cxc4 Cd6 30.Cb6 Txc1+ 31.Axc1 Dc6 32.Cc4 Dxc4 33.Dxc4 Cxc4 34.Tc3 Cd6 35.a3 Cd5 36.Tc6 Ce4 37.Rf1 a4 38.Re2 g6 39.Rf3 Cef6 40.e4 Ce7 41.Tc7 Cc8 42.Ag5 Ce8 43.Td7 Cb6 44.Td8?! Txd8 45.Axd8 Cc4 46.Ae7 Cc7 47.Rf4 Cb5 48.d5 exd5 49.exd5 Cbxa3</w:t>
      </w:r>
      <w:proofErr w:type="gramStart"/>
      <w:r w:rsidRPr="00357FCF">
        <w:rPr>
          <w:b/>
          <w:bCs/>
        </w:rPr>
        <w:t>?!</w:t>
      </w:r>
      <w:proofErr w:type="gramEnd"/>
      <w:r w:rsidRPr="00357FCF">
        <w:rPr>
          <w:b/>
          <w:bCs/>
        </w:rPr>
        <w:t xml:space="preserve"> </w:t>
      </w:r>
      <w:proofErr w:type="gramStart"/>
      <w:r w:rsidRPr="00357FCF">
        <w:rPr>
          <w:b/>
          <w:bCs/>
        </w:rPr>
        <w:t>50.Axa3</w:t>
      </w:r>
      <w:proofErr w:type="gramEnd"/>
      <w:r w:rsidRPr="00357FCF">
        <w:rPr>
          <w:b/>
          <w:bCs/>
        </w:rPr>
        <w:t xml:space="preserve">? </w:t>
      </w:r>
      <w:r w:rsidRPr="00357FCF">
        <w:t xml:space="preserve">[50.d6 Cxd6 51.Axd6 Cc2 52.Re4] </w:t>
      </w:r>
      <w:r w:rsidRPr="00357FCF">
        <w:rPr>
          <w:b/>
          <w:bCs/>
        </w:rPr>
        <w:t>50...Cxa3 51.d6 Rf8 52.Re5 Cb5 53.Rd5 a3 54.Rc6 Cxd6 55.Rxd6 a2 0–1</w:t>
      </w:r>
    </w:p>
    <w:p w14:paraId="44ED54A0" w14:textId="77777777" w:rsidR="00FE3466" w:rsidRDefault="00FE3466" w:rsidP="00FE3466">
      <w:pPr>
        <w:rPr>
          <w:b/>
          <w:bCs/>
        </w:rPr>
      </w:pPr>
    </w:p>
    <w:p w14:paraId="69ACBEE6" w14:textId="77777777" w:rsidR="00007D88" w:rsidRPr="00357FCF" w:rsidRDefault="00007D88" w:rsidP="00FE3466">
      <w:r w:rsidRPr="00357FCF">
        <w:rPr>
          <w:b/>
          <w:bCs/>
        </w:rPr>
        <w:t xml:space="preserve">D'Augusta - Mazzetta [A34] </w:t>
      </w:r>
      <w:r w:rsidRPr="00357FCF">
        <w:t>45+15 (8), 2017</w:t>
      </w:r>
    </w:p>
    <w:p w14:paraId="23246D33" w14:textId="77777777" w:rsidR="00007D88" w:rsidRPr="00357FCF" w:rsidRDefault="00007D88" w:rsidP="00FE3466">
      <w:r w:rsidRPr="00357FCF">
        <w:rPr>
          <w:b/>
          <w:bCs/>
        </w:rPr>
        <w:t xml:space="preserve">1.c4 Cf6 2.g3 d5 3.cxd5 Cxd5 </w:t>
      </w:r>
      <w:proofErr w:type="gramStart"/>
      <w:r w:rsidRPr="00357FCF">
        <w:rPr>
          <w:b/>
          <w:bCs/>
        </w:rPr>
        <w:t>4.Ag2</w:t>
      </w:r>
      <w:proofErr w:type="gramEnd"/>
      <w:r w:rsidRPr="00357FCF">
        <w:rPr>
          <w:b/>
          <w:bCs/>
        </w:rPr>
        <w:t xml:space="preserve"> c5 5.Cc3 Cc7 6.Cf3 Cc6 7.0–0 e5 8.d3 Ae7 9.Ad2 0–0 10.Dc1 f6 11.Ca4 Ce6 12.Cc3 Tb8 13.Ce1 Ccd4 14.e3 Cc6 15.Cd5 Ad7 16.f4 exf4 17.Cxe7+ Dxe7= 18.exf4?! </w:t>
      </w:r>
      <w:proofErr w:type="gramStart"/>
      <w:r w:rsidRPr="00357FCF">
        <w:t>[18.gxf4</w:t>
      </w:r>
      <w:proofErr w:type="gramEnd"/>
      <w:r w:rsidRPr="00357FCF">
        <w:t xml:space="preserve">] </w:t>
      </w:r>
      <w:r w:rsidRPr="00357FCF">
        <w:rPr>
          <w:b/>
          <w:bCs/>
        </w:rPr>
        <w:t xml:space="preserve">18...Ccd4 19.Dd1 Ac6 20.Ac3 Axg2 21.Rxg2 Dd7 22.Cf3 Dd5 23.Rg1 Cxf3+ 24.Dxf3 Tbd8 25.Dxd5 Txd5 26.Tfe1 Rf7 27.Tad1 Tfd8 28.Te3 Cd4 29.Axd4 Txd4 30.b3 b5 31.Rf2 c4 32.bxc4 bxc4 33.Re2 Tb8 34.Rd2 cxd3 35.Txd3 Tb2+ 36.Rc3?! </w:t>
      </w:r>
      <w:proofErr w:type="gramStart"/>
      <w:r w:rsidRPr="00357FCF">
        <w:t>[36.Re3</w:t>
      </w:r>
      <w:proofErr w:type="gramEnd"/>
      <w:r w:rsidRPr="00357FCF">
        <w:t xml:space="preserve"> Txd3+ 37.Txd3 Txa2=/+] </w:t>
      </w:r>
      <w:r w:rsidRPr="00357FCF">
        <w:rPr>
          <w:b/>
          <w:bCs/>
        </w:rPr>
        <w:t>36...Txd3+ 37.Txd3 Txa2 38.Td2? Txd2 39.Rxd2 Re6</w:t>
      </w:r>
      <w:r w:rsidRPr="00357FCF">
        <w:t xml:space="preserve">  </w:t>
      </w:r>
      <w:r w:rsidRPr="00357FCF">
        <w:rPr>
          <w:b/>
          <w:bCs/>
        </w:rPr>
        <w:t>0–1</w:t>
      </w:r>
    </w:p>
    <w:p w14:paraId="477E09BB" w14:textId="77777777" w:rsidR="00007D88" w:rsidRPr="00357FCF" w:rsidRDefault="00007D88" w:rsidP="00FE3466">
      <w:r w:rsidRPr="00357FCF">
        <w:rPr>
          <w:b/>
          <w:bCs/>
        </w:rPr>
        <w:t xml:space="preserve">Camera - Scarpati [B06] </w:t>
      </w:r>
      <w:r w:rsidRPr="00357FCF">
        <w:t>45+15 (8), 2017</w:t>
      </w:r>
    </w:p>
    <w:p w14:paraId="49481A5B" w14:textId="77777777" w:rsidR="00007D88" w:rsidRPr="00357FCF" w:rsidRDefault="00007D88" w:rsidP="00FE3466">
      <w:r w:rsidRPr="00357FCF">
        <w:rPr>
          <w:b/>
          <w:bCs/>
        </w:rPr>
        <w:t xml:space="preserve">1.e4 g6 2.d4 Ag7 </w:t>
      </w:r>
      <w:proofErr w:type="gramStart"/>
      <w:r w:rsidRPr="00357FCF">
        <w:rPr>
          <w:b/>
          <w:bCs/>
        </w:rPr>
        <w:t>3.Ae3</w:t>
      </w:r>
      <w:proofErr w:type="gramEnd"/>
      <w:r w:rsidRPr="00357FCF">
        <w:rPr>
          <w:b/>
          <w:bCs/>
        </w:rPr>
        <w:t xml:space="preserve"> d6 4.Ad3 Cf6 5.Cd2 Cg4 6.Df3 Cxe3 7.fxe3 0–0 8.Ce2 Cc6 9.c3 f5 10.exf5 Axf5 11.Ac4+ Rh8 12.Dg3 Ca5 13.Ab3 Cxb3 14.axb3 Ad7 15.Cf4 e5! 16.Cd3 De7 17.0–0–0 a5 18.Rc2 b5 </w:t>
      </w:r>
      <w:r w:rsidRPr="00357FCF">
        <w:t>[18</w:t>
      </w:r>
      <w:proofErr w:type="gramStart"/>
      <w:r w:rsidRPr="00357FCF">
        <w:t>...</w:t>
      </w:r>
      <w:proofErr w:type="gramEnd"/>
      <w:r w:rsidRPr="00357FCF">
        <w:t xml:space="preserve">exd4!] </w:t>
      </w:r>
      <w:r w:rsidRPr="00357FCF">
        <w:rPr>
          <w:b/>
          <w:bCs/>
        </w:rPr>
        <w:t xml:space="preserve">19.d5?! </w:t>
      </w:r>
      <w:proofErr w:type="gramStart"/>
      <w:r w:rsidRPr="00357FCF">
        <w:t>[19.dxe5</w:t>
      </w:r>
      <w:proofErr w:type="gramEnd"/>
      <w:r w:rsidRPr="00357FCF">
        <w:t xml:space="preserve"> b4 20.Thf1 Txf1 con vantaggio netto del Nero] </w:t>
      </w:r>
      <w:r w:rsidRPr="00357FCF">
        <w:rPr>
          <w:b/>
          <w:bCs/>
        </w:rPr>
        <w:t xml:space="preserve">19...c6 20.dxc6 Axc6 21.e4 a4?! </w:t>
      </w:r>
      <w:proofErr w:type="gramStart"/>
      <w:r w:rsidRPr="00357FCF">
        <w:t>[21</w:t>
      </w:r>
      <w:proofErr w:type="gramEnd"/>
      <w:r w:rsidRPr="00357FCF">
        <w:t xml:space="preserve">...Ah6] </w:t>
      </w:r>
      <w:r w:rsidRPr="00357FCF">
        <w:rPr>
          <w:b/>
          <w:bCs/>
        </w:rPr>
        <w:t xml:space="preserve">22.b4?! </w:t>
      </w:r>
      <w:proofErr w:type="gramStart"/>
      <w:r w:rsidRPr="00357FCF">
        <w:t>[22.Cb4</w:t>
      </w:r>
      <w:proofErr w:type="gramEnd"/>
      <w:r w:rsidRPr="00357FCF">
        <w:t xml:space="preserve">] </w:t>
      </w:r>
      <w:r w:rsidRPr="00357FCF">
        <w:rPr>
          <w:b/>
          <w:bCs/>
        </w:rPr>
        <w:t>22...a3! 23.bxa3</w:t>
      </w:r>
      <w:proofErr w:type="gramStart"/>
      <w:r w:rsidRPr="00357FCF">
        <w:rPr>
          <w:b/>
          <w:bCs/>
        </w:rPr>
        <w:t>?!</w:t>
      </w:r>
      <w:proofErr w:type="gramEnd"/>
      <w:r w:rsidRPr="00357FCF">
        <w:rPr>
          <w:b/>
          <w:bCs/>
        </w:rPr>
        <w:t xml:space="preserve"> Txa3 24.Ta1 Tfa8 25.Txa3 Txa3 26.Rb2 Da7 27.Tb1? </w:t>
      </w:r>
      <w:r w:rsidRPr="00357FCF">
        <w:t xml:space="preserve">[27.Cc1] </w:t>
      </w:r>
      <w:r w:rsidRPr="00357FCF">
        <w:rPr>
          <w:b/>
          <w:bCs/>
        </w:rPr>
        <w:t>27</w:t>
      </w:r>
      <w:proofErr w:type="gramStart"/>
      <w:r w:rsidRPr="00357FCF">
        <w:rPr>
          <w:b/>
          <w:bCs/>
        </w:rPr>
        <w:t>...</w:t>
      </w:r>
      <w:proofErr w:type="gramEnd"/>
      <w:r w:rsidRPr="00357FCF">
        <w:rPr>
          <w:b/>
          <w:bCs/>
        </w:rPr>
        <w:t>Ta2+ 28.Rc1 Ah6 29.Cb2 Axe4 0–1</w:t>
      </w:r>
    </w:p>
    <w:p w14:paraId="2BA06FCA" w14:textId="77777777" w:rsidR="00FE3466" w:rsidRDefault="00FE3466" w:rsidP="00FE3466">
      <w:pPr>
        <w:rPr>
          <w:b/>
          <w:bCs/>
        </w:rPr>
      </w:pPr>
    </w:p>
    <w:p w14:paraId="6E280393" w14:textId="77777777" w:rsidR="00007D88" w:rsidRPr="00357FCF" w:rsidRDefault="00007D88" w:rsidP="00FE3466">
      <w:r w:rsidRPr="00357FCF">
        <w:rPr>
          <w:b/>
          <w:bCs/>
        </w:rPr>
        <w:t xml:space="preserve">Pacelli - Ferrarese [C84] </w:t>
      </w:r>
      <w:r w:rsidRPr="00357FCF">
        <w:t>45+15 (8), 2017</w:t>
      </w:r>
    </w:p>
    <w:p w14:paraId="101E1B89" w14:textId="77777777" w:rsidR="00007D88" w:rsidRPr="00357FCF" w:rsidRDefault="00007D88" w:rsidP="00FE3466">
      <w:r w:rsidRPr="00357FCF">
        <w:rPr>
          <w:b/>
          <w:bCs/>
        </w:rPr>
        <w:t xml:space="preserve">1.e4 e5 </w:t>
      </w:r>
      <w:proofErr w:type="gramStart"/>
      <w:r w:rsidRPr="00357FCF">
        <w:rPr>
          <w:b/>
          <w:bCs/>
        </w:rPr>
        <w:t>2.Cf3</w:t>
      </w:r>
      <w:proofErr w:type="gramEnd"/>
      <w:r w:rsidRPr="00357FCF">
        <w:rPr>
          <w:b/>
          <w:bCs/>
        </w:rPr>
        <w:t xml:space="preserve"> Cc6 3.Ab5 a6 4.Aa4 b5 5.Ab3 Cf6 6.d3 Ae7 7.0–0 0–0 8.a4 Ab7 9.c3 bxa4?! </w:t>
      </w:r>
      <w:proofErr w:type="gramStart"/>
      <w:r w:rsidRPr="00357FCF">
        <w:t>[9</w:t>
      </w:r>
      <w:proofErr w:type="gramEnd"/>
      <w:r w:rsidRPr="00357FCF">
        <w:t xml:space="preserve">...d6] </w:t>
      </w:r>
      <w:r w:rsidRPr="00357FCF">
        <w:rPr>
          <w:b/>
          <w:bCs/>
        </w:rPr>
        <w:t xml:space="preserve">10.Txa4 a5 11.Ac2 d5 12.Cbd2 dxe4 13.dxe4 Aa6= 14.Te1 Ac5 15.h3 h6 16.Ch4 Ab5 17.Ta1 a4 18.Df3 Ce7 19.Cf1 Cg6 20.Cf5 Ad7?! </w:t>
      </w:r>
      <w:proofErr w:type="gramStart"/>
      <w:r w:rsidRPr="00357FCF">
        <w:t>[20</w:t>
      </w:r>
      <w:proofErr w:type="gramEnd"/>
      <w:r w:rsidRPr="00357FCF">
        <w:t xml:space="preserve">...Ta6] </w:t>
      </w:r>
      <w:r w:rsidRPr="00357FCF">
        <w:rPr>
          <w:b/>
          <w:bCs/>
        </w:rPr>
        <w:t>21.Td1 Dc8?! 22.h4</w:t>
      </w:r>
      <w:proofErr w:type="gramStart"/>
      <w:r w:rsidRPr="00357FCF">
        <w:rPr>
          <w:b/>
          <w:bCs/>
        </w:rPr>
        <w:t>?!</w:t>
      </w:r>
      <w:proofErr w:type="gramEnd"/>
      <w:r w:rsidRPr="00357FCF">
        <w:rPr>
          <w:b/>
          <w:bCs/>
        </w:rPr>
        <w:t xml:space="preserve"> </w:t>
      </w:r>
      <w:proofErr w:type="gramStart"/>
      <w:r w:rsidRPr="00357FCF">
        <w:t>[22.Cxh6+</w:t>
      </w:r>
      <w:proofErr w:type="gramEnd"/>
      <w:r w:rsidRPr="00357FCF">
        <w:t xml:space="preserve">!] </w:t>
      </w:r>
      <w:r w:rsidRPr="00357FCF">
        <w:rPr>
          <w:b/>
          <w:bCs/>
        </w:rPr>
        <w:t xml:space="preserve">22...Axf5 23.exf5= Cf4?! </w:t>
      </w:r>
      <w:proofErr w:type="gramStart"/>
      <w:r w:rsidRPr="00357FCF">
        <w:t>[23</w:t>
      </w:r>
      <w:proofErr w:type="gramEnd"/>
      <w:r w:rsidRPr="00357FCF">
        <w:t xml:space="preserve">...e4] </w:t>
      </w:r>
      <w:r w:rsidRPr="00357FCF">
        <w:rPr>
          <w:b/>
          <w:bCs/>
        </w:rPr>
        <w:t xml:space="preserve">24.g4 g6?! 25.Axf4 exf4 26.Dxf4 Rh7 </w:t>
      </w:r>
      <w:r w:rsidRPr="00357FCF">
        <w:t>[26</w:t>
      </w:r>
      <w:proofErr w:type="gramStart"/>
      <w:r w:rsidRPr="00357FCF">
        <w:t>...</w:t>
      </w:r>
      <w:proofErr w:type="gramEnd"/>
      <w:r w:rsidRPr="00357FCF">
        <w:t>h5]</w:t>
      </w:r>
      <w:r w:rsidRPr="00357FCF">
        <w:rPr>
          <w:b/>
          <w:bCs/>
        </w:rPr>
        <w:t xml:space="preserve">27.Cg3! Cg8?! </w:t>
      </w:r>
      <w:proofErr w:type="gramStart"/>
      <w:r w:rsidRPr="00357FCF">
        <w:t>[27</w:t>
      </w:r>
      <w:proofErr w:type="gramEnd"/>
      <w:r w:rsidRPr="00357FCF">
        <w:t>...Ad6]</w:t>
      </w:r>
      <w:r w:rsidRPr="00357FCF">
        <w:rPr>
          <w:b/>
          <w:bCs/>
        </w:rPr>
        <w:t>28.g5 h5 29.Df3 a3 30.b4 Ad6 31.Cxh5 c6 32.Txd6 1–0</w:t>
      </w:r>
    </w:p>
    <w:p w14:paraId="6E13176E" w14:textId="77777777" w:rsidR="00007D88" w:rsidRPr="00357FCF" w:rsidRDefault="00007D88" w:rsidP="00FE3466"/>
    <w:p w14:paraId="6D76CDCB" w14:textId="77777777" w:rsidR="00007D88" w:rsidRPr="00357FCF" w:rsidRDefault="00007D88" w:rsidP="00FE3466"/>
    <w:p w14:paraId="01C1E840" w14:textId="77777777" w:rsidR="005E4CAB" w:rsidRPr="00357FCF" w:rsidRDefault="005E4CAB" w:rsidP="00FE3466"/>
    <w:sectPr w:rsidR="005E4CAB" w:rsidRPr="00357FCF" w:rsidSect="00007D88">
      <w:pgSz w:w="11901" w:h="16817"/>
      <w:pgMar w:top="1134" w:right="851" w:bottom="113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88"/>
    <w:rsid w:val="00007D88"/>
    <w:rsid w:val="00357FCF"/>
    <w:rsid w:val="005E4CAB"/>
    <w:rsid w:val="00CC6411"/>
    <w:rsid w:val="00FE34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82C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7D88"/>
    <w:pPr>
      <w:spacing w:before="100" w:beforeAutospacing="1" w:after="119"/>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7D88"/>
    <w:pPr>
      <w:spacing w:before="100" w:beforeAutospacing="1" w:after="119"/>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1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1459</Words>
  <Characters>8318</Characters>
  <Application>Microsoft Macintosh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cp:revision>
  <dcterms:created xsi:type="dcterms:W3CDTF">2017-02-16T10:52:00Z</dcterms:created>
  <dcterms:modified xsi:type="dcterms:W3CDTF">2017-02-16T11:06:00Z</dcterms:modified>
</cp:coreProperties>
</file>