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5A16">
      <w:r>
        <w:t>Circolo F. Merlino-Gruppo scacchi ponente</w:t>
      </w:r>
    </w:p>
    <w:p w:rsidR="00000000" w:rsidRDefault="00185A16">
      <w:pPr>
        <w:rPr>
          <w:sz w:val="56"/>
        </w:rPr>
      </w:pPr>
      <w:r>
        <w:t>Anno 2015-Bollettino n°2</w:t>
      </w:r>
    </w:p>
    <w:p w:rsidR="00000000" w:rsidRDefault="00185A16">
      <w:pPr>
        <w:rPr>
          <w:i/>
          <w:sz w:val="30"/>
        </w:rPr>
      </w:pPr>
      <w:r>
        <w:rPr>
          <w:sz w:val="56"/>
        </w:rPr>
        <w:t>2° TURNO</w:t>
      </w:r>
    </w:p>
    <w:p w:rsidR="00000000" w:rsidRDefault="00185A16">
      <w:pPr>
        <w:rPr>
          <w:sz w:val="26"/>
        </w:rPr>
      </w:pPr>
      <w:r>
        <w:rPr>
          <w:i/>
          <w:sz w:val="30"/>
        </w:rPr>
        <w:t>Prime conferme, prime sorprese</w:t>
      </w:r>
    </w:p>
    <w:p w:rsidR="00000000" w:rsidRDefault="00185A16">
      <w:pPr>
        <w:jc w:val="both"/>
        <w:rPr>
          <w:b/>
          <w:sz w:val="26"/>
        </w:rPr>
      </w:pPr>
      <w:r>
        <w:rPr>
          <w:sz w:val="26"/>
        </w:rPr>
        <w:t xml:space="preserve">Nel torneo pomeridiano sono a punteggio pieno  Cutaia, D'Augusta e Camera, seguiti da Vello a 1,5; </w:t>
      </w:r>
      <w:r>
        <w:rPr>
          <w:sz w:val="26"/>
        </w:rPr>
        <w:t xml:space="preserve">Nel serale, conduce Traverso a punteggio pieno in </w:t>
      </w:r>
      <w:r>
        <w:rPr>
          <w:sz w:val="26"/>
        </w:rPr>
        <w:t>attesa dei posticipi.</w:t>
      </w:r>
    </w:p>
    <w:p w:rsidR="00000000" w:rsidRDefault="00185A16">
      <w:pPr>
        <w:jc w:val="both"/>
        <w:rPr>
          <w:b/>
          <w:sz w:val="26"/>
        </w:rPr>
      </w:pPr>
    </w:p>
    <w:p w:rsidR="00000000" w:rsidRDefault="00185A16">
      <w:pPr>
        <w:jc w:val="both"/>
        <w:rPr>
          <w:b/>
        </w:rPr>
      </w:pPr>
      <w:r>
        <w:rPr>
          <w:b/>
          <w:sz w:val="21"/>
        </w:rPr>
        <w:t xml:space="preserve">Mandolini - Traverso [A13]  </w:t>
      </w:r>
      <w:r>
        <w:rPr>
          <w:sz w:val="21"/>
        </w:rPr>
        <w:t xml:space="preserve">Sociale serale (1), 2015  </w:t>
      </w:r>
      <w:r>
        <w:rPr>
          <w:b/>
          <w:sz w:val="21"/>
        </w:rPr>
        <w:t xml:space="preserve">1.c4 Cf6 2.Cf3 e6 3.b3 d5 4.Ab2 Ae7 5.cxd5 exd5 6.e3 0–0 7.Ae2 c5 8.d4 b6 9.dxc5 bxc5 10.0–0 Af5 11.Cbd2 Cbd7 12.Tc1 Db6 13.Te1 a5 14.Ce5 a4 15.Cxd7 Axd7 16.Cf3 axb3 17.axb3 Ae6 18.Ae5 Ta3 19.Cd2 Cd7 20.Ab2?! </w:t>
      </w:r>
      <w:r>
        <w:rPr>
          <w:sz w:val="21"/>
        </w:rPr>
        <w:t xml:space="preserve">[20.Ta1] </w:t>
      </w:r>
      <w:r>
        <w:rPr>
          <w:b/>
          <w:sz w:val="21"/>
        </w:rPr>
        <w:t xml:space="preserve">20...Ta2 21.Ac3 Tb8 22.Ad3 d4?! </w:t>
      </w:r>
      <w:r>
        <w:rPr>
          <w:sz w:val="21"/>
        </w:rPr>
        <w:t xml:space="preserve">[22...Tba8-/+] </w:t>
      </w:r>
      <w:r>
        <w:rPr>
          <w:b/>
          <w:sz w:val="21"/>
        </w:rPr>
        <w:t xml:space="preserve">23.exd4 cxd4 24.Aa1 </w:t>
      </w:r>
      <w:r>
        <w:rPr>
          <w:sz w:val="21"/>
        </w:rPr>
        <w:t xml:space="preserve">[24.Cc4=] </w:t>
      </w:r>
      <w:r>
        <w:rPr>
          <w:b/>
          <w:sz w:val="21"/>
        </w:rPr>
        <w:t xml:space="preserve">24...Ab4 25.Txe6 Dxe6 26.Ce4?! </w:t>
      </w:r>
      <w:r>
        <w:rPr>
          <w:sz w:val="21"/>
        </w:rPr>
        <w:t xml:space="preserve">[26.Cf3=/+] </w:t>
      </w:r>
      <w:r>
        <w:rPr>
          <w:b/>
          <w:sz w:val="21"/>
        </w:rPr>
        <w:t xml:space="preserve">26...h6 </w:t>
      </w:r>
      <w:r>
        <w:rPr>
          <w:sz w:val="21"/>
        </w:rPr>
        <w:t xml:space="preserve">[26...Aa3!] </w:t>
      </w:r>
      <w:r>
        <w:rPr>
          <w:b/>
          <w:sz w:val="21"/>
        </w:rPr>
        <w:t xml:space="preserve">27.Axd4 Ce5 28.Cc5?! </w:t>
      </w:r>
      <w:r>
        <w:rPr>
          <w:sz w:val="21"/>
        </w:rPr>
        <w:t xml:space="preserve">[28.Ab1] </w:t>
      </w:r>
      <w:r>
        <w:rPr>
          <w:b/>
          <w:sz w:val="21"/>
        </w:rPr>
        <w:t xml:space="preserve">28...Axc5 29.Axc5 Cxd3 30.Dxd3 Dxb3 31.Dd6? </w:t>
      </w:r>
      <w:r>
        <w:rPr>
          <w:sz w:val="21"/>
        </w:rPr>
        <w:t>[31</w:t>
      </w:r>
      <w:r>
        <w:rPr>
          <w:sz w:val="21"/>
        </w:rPr>
        <w:t xml:space="preserve">.Dxb3 Txb3 32.Ae3] </w:t>
      </w:r>
      <w:r>
        <w:rPr>
          <w:b/>
          <w:sz w:val="21"/>
        </w:rPr>
        <w:t xml:space="preserve">31...Taa8?! </w:t>
      </w:r>
      <w:r>
        <w:rPr>
          <w:sz w:val="21"/>
        </w:rPr>
        <w:t xml:space="preserve">[31...Tc2!] </w:t>
      </w:r>
      <w:r>
        <w:rPr>
          <w:b/>
          <w:sz w:val="21"/>
        </w:rPr>
        <w:t xml:space="preserve">32.h3 Td8 33.De7 De6 34.Dh4 Tac8 35.Db4 Td5 36.Te1 Dc6 37.Ae3 Dc3 38.Db1 Tcd8 39.Tc1 Df6 40.Te1 Dd6 41.Da1?! </w:t>
      </w:r>
      <w:r>
        <w:rPr>
          <w:sz w:val="21"/>
        </w:rPr>
        <w:t xml:space="preserve">[41.Db2] </w:t>
      </w:r>
      <w:r>
        <w:rPr>
          <w:b/>
          <w:sz w:val="21"/>
        </w:rPr>
        <w:t xml:space="preserve">41...Td1 42.Txd1 Dxd1+ 43.Dxd1 Txd1+ 44.Rh2 Rf8 45.Rg3 Re7 46.h4 Re6 47.Rf4 Tb1 </w:t>
      </w:r>
      <w:r>
        <w:rPr>
          <w:sz w:val="21"/>
        </w:rPr>
        <w:t>ed il nero, in posizione superiore, vince per la caduta della bandierina del bianco</w:t>
      </w:r>
      <w:r>
        <w:rPr>
          <w:b/>
          <w:sz w:val="21"/>
        </w:rPr>
        <w:t xml:space="preserve"> 0-1</w:t>
      </w:r>
    </w:p>
    <w:p w:rsidR="00000000" w:rsidRDefault="00185A16">
      <w:pPr>
        <w:jc w:val="both"/>
        <w:rPr>
          <w:b/>
        </w:rPr>
      </w:pPr>
    </w:p>
    <w:p w:rsidR="00000000" w:rsidRDefault="00185A16">
      <w:pPr>
        <w:jc w:val="both"/>
        <w:rPr>
          <w:b/>
        </w:rPr>
      </w:pPr>
      <w:r>
        <w:rPr>
          <w:b/>
          <w:sz w:val="21"/>
        </w:rPr>
        <w:t xml:space="preserve">Cutaia - Pioli [A57]       </w:t>
      </w:r>
      <w:r>
        <w:rPr>
          <w:sz w:val="21"/>
        </w:rPr>
        <w:t xml:space="preserve">Sociale pomeridiano (2), 2015 </w:t>
      </w:r>
      <w:r>
        <w:rPr>
          <w:b/>
          <w:sz w:val="21"/>
        </w:rPr>
        <w:t xml:space="preserve">1.d4 Cf6 2.c4 c5 3.d5 b5 4.b3?! bxc4 5.bxc4 d6 6.Ag5 g6 7.Axf6 exf6 8.Cc3 Ag7 9.Dc2 0–0 10.e4?! </w:t>
      </w:r>
      <w:r>
        <w:rPr>
          <w:sz w:val="21"/>
        </w:rPr>
        <w:t xml:space="preserve">[10.Cf3; 10.e3] </w:t>
      </w:r>
      <w:r>
        <w:rPr>
          <w:b/>
          <w:sz w:val="21"/>
        </w:rPr>
        <w:t>10...f5! 11.A</w:t>
      </w:r>
      <w:r>
        <w:rPr>
          <w:b/>
          <w:sz w:val="21"/>
        </w:rPr>
        <w:t xml:space="preserve">d3 Te8 </w:t>
      </w:r>
      <w:r>
        <w:rPr>
          <w:sz w:val="21"/>
        </w:rPr>
        <w:t xml:space="preserve">[11...fxe4!] </w:t>
      </w:r>
      <w:r>
        <w:rPr>
          <w:b/>
          <w:sz w:val="21"/>
        </w:rPr>
        <w:t xml:space="preserve">12.Cge2 Ca6 13.a3 fxe4 14.Axe4 Txe4? </w:t>
      </w:r>
      <w:r>
        <w:rPr>
          <w:sz w:val="21"/>
        </w:rPr>
        <w:t xml:space="preserve">[14...Axc3+ 15.Cxc3 f5] </w:t>
      </w:r>
      <w:r>
        <w:rPr>
          <w:b/>
          <w:sz w:val="21"/>
        </w:rPr>
        <w:t xml:space="preserve">15.Dxe4 Af5 16.Df3 Da5?! </w:t>
      </w:r>
      <w:r>
        <w:rPr>
          <w:sz w:val="21"/>
        </w:rPr>
        <w:t xml:space="preserve">[16...Dh4] </w:t>
      </w:r>
      <w:r>
        <w:rPr>
          <w:b/>
          <w:sz w:val="21"/>
        </w:rPr>
        <w:t xml:space="preserve">17.0–0 Tb8 18.Ta2 Tb3= 19.g4 Ad7 20.Tc1 Txa3 21.Txa3 Dxa3 22.Dg3 Ae5 23.f4 Ad4+ 24.Rh1 f5?! </w:t>
      </w:r>
      <w:r>
        <w:rPr>
          <w:sz w:val="21"/>
        </w:rPr>
        <w:t xml:space="preserve">[24...Cb4] </w:t>
      </w:r>
      <w:r>
        <w:rPr>
          <w:b/>
          <w:sz w:val="21"/>
        </w:rPr>
        <w:t xml:space="preserve">25.Cb5 Dxg3?! </w:t>
      </w:r>
      <w:r>
        <w:rPr>
          <w:sz w:val="21"/>
        </w:rPr>
        <w:t xml:space="preserve">[25...Db2] </w:t>
      </w:r>
      <w:r>
        <w:rPr>
          <w:b/>
          <w:sz w:val="21"/>
        </w:rPr>
        <w:t>26.hxg3 Axb5 27.cxb5 Cc7 28.Cxd4 Cxd5 29.Cc6 fxg4 30.Cxa7 Cb6 31.Rg2 Rf7 32.Te1 c4 33.Te3 d5 34.Rf2 d4 35.Te4 d3 36.Cc8 c3 37.Re1 Cxc8 38.Tc4 Cd6 39.Tc7+ Rg8 40.b6 c2 41.Rd2 Rf8 42.b7 Cxb7 43.Txb7 Rg8 44.Td7 1–0</w:t>
      </w:r>
    </w:p>
    <w:p w:rsidR="00000000" w:rsidRDefault="00185A16">
      <w:pPr>
        <w:jc w:val="both"/>
        <w:rPr>
          <w:b/>
        </w:rPr>
      </w:pPr>
    </w:p>
    <w:p w:rsidR="00000000" w:rsidRDefault="00185A16">
      <w:pPr>
        <w:jc w:val="both"/>
        <w:rPr>
          <w:sz w:val="22"/>
        </w:rPr>
      </w:pPr>
      <w:r>
        <w:rPr>
          <w:b/>
          <w:sz w:val="22"/>
        </w:rPr>
        <w:t>D'Augusta - Dordoni [D45]</w:t>
      </w:r>
      <w:r>
        <w:rPr>
          <w:sz w:val="22"/>
        </w:rPr>
        <w:t>Sociale pomeridiano (2), 2015</w:t>
      </w:r>
      <w:r>
        <w:rPr>
          <w:sz w:val="22"/>
        </w:rPr>
        <w:t xml:space="preserve">  </w:t>
      </w:r>
      <w:r>
        <w:rPr>
          <w:b/>
          <w:sz w:val="22"/>
        </w:rPr>
        <w:t>1.d4 d5 2.Cf3 Cf6 3.e3 c6 4.c4 e6 5.Cc3 g6 6.Ad3 dxc4 7.Axc4 b5 8.Ad3 Ag7 9.0–0 0–0 10.Te1 Cbd7 11.e4 Ab7 12.Ag5 Dc7 13.e5 Cd5 14.Cxd5 exd5 15.Tc1 a6 16.Dd2 Cb6 17.b3 Tfe8 18.Af4 De7 19.Ag5 De6 20.Ah6 Tac8 21.Axg7 Rxg7 22.Cg5 De7 23.e6! f6 24.Cf7 g5 25.h4 h6 26.hxg5 hxg5 27.f4 Th8 28.Cxh8 Txh8 29.Af5 Cc8 30.Rf2 Cd6 31.Dd3 Th4 32.g3 Th2+ 33.Rf3 Ac8 34.Th1 Th8 35.Txh8 Rxh8 36.Th1+ Rg8 37.Th7 De8 38.Th6 Axe6 39.Axe6+ Dxe6 40.Dg6+ Rf8 41.Dxf6+ Dxf6 42.Txf6+ Cf7 43.fxg5 Re7 44.Rf4 Cd6 45.Re5 Ce4 46.Te6+ Rd7 47</w:t>
      </w:r>
      <w:r>
        <w:rPr>
          <w:b/>
          <w:sz w:val="22"/>
        </w:rPr>
        <w:t>.g6 Cg5 48.g7 Cxe6 49.g8D Cd8 50.g4 Re7 51.Dg7+ Cf7+ 52.Rf5 Re8 53.g5 Cd6+ 54.Re6 Cc8 55.Dg8# 1–0</w:t>
      </w:r>
    </w:p>
    <w:p w:rsidR="00000000" w:rsidRDefault="00185A16">
      <w:pPr>
        <w:jc w:val="both"/>
        <w:rPr>
          <w:sz w:val="22"/>
        </w:rPr>
      </w:pPr>
    </w:p>
    <w:p w:rsidR="00000000" w:rsidRDefault="00185A16">
      <w:pPr>
        <w:jc w:val="both"/>
        <w:rPr>
          <w:sz w:val="22"/>
        </w:rPr>
      </w:pPr>
      <w:r>
        <w:rPr>
          <w:b/>
          <w:sz w:val="22"/>
        </w:rPr>
        <w:t>Saiano - Evangelisti [B01]</w:t>
      </w:r>
      <w:r>
        <w:rPr>
          <w:sz w:val="22"/>
        </w:rPr>
        <w:t xml:space="preserve">Sociale pomeridiano (2), 2015  </w:t>
      </w:r>
      <w:r>
        <w:rPr>
          <w:b/>
          <w:sz w:val="22"/>
        </w:rPr>
        <w:t xml:space="preserve">1.e4 d5 2.exd5 Dxd5 3.Cc3 Da5 4.Cf3 c6 5.d4 Cf6 6.Ae2 e6 7.0–0 Ad6 8.h3 0–0 9.Ad2 Dc7 10.Te1 Cbd7 11.Ad3 </w:t>
      </w:r>
      <w:r>
        <w:rPr>
          <w:b/>
          <w:sz w:val="22"/>
        </w:rPr>
        <w:lastRenderedPageBreak/>
        <w:t>Te8 12.Ce4 Cxe4 13.Axe4 Cf6 14.Ad3 b6 15.Ag5 Ae7 16.Axf6 Axf6 17.c3 g6 18.Cd2 Ab7 19.Ce4 Ag7 20.Dc2 Tad8 21.Tad1 c5 22.dxc5 bxc5 23.Da4 Ac6 24.Dc2 Ab7 25.De2 Td7 26.Ab5 Txd1 27.Txd1 Tb8 28.Td7 De5 29.Dd3?? Dxe4 30.Dxe4 Axe4 31.Ac4 Txb2 32.Txa7 Tb1+ 33</w:t>
      </w:r>
      <w:r>
        <w:rPr>
          <w:b/>
          <w:sz w:val="22"/>
        </w:rPr>
        <w:t>.Rh2 Ae5+ 0–1</w:t>
      </w:r>
    </w:p>
    <w:p w:rsidR="00000000" w:rsidRDefault="00185A16">
      <w:pPr>
        <w:jc w:val="both"/>
        <w:rPr>
          <w:sz w:val="22"/>
        </w:rPr>
      </w:pPr>
    </w:p>
    <w:p w:rsidR="00000000" w:rsidRDefault="00185A16">
      <w:pPr>
        <w:jc w:val="both"/>
        <w:rPr>
          <w:b/>
          <w:sz w:val="22"/>
        </w:rPr>
      </w:pPr>
      <w:r>
        <w:rPr>
          <w:b/>
          <w:sz w:val="22"/>
        </w:rPr>
        <w:t xml:space="preserve">Sturla - Carlini [B88]   </w:t>
      </w:r>
      <w:r>
        <w:rPr>
          <w:sz w:val="22"/>
        </w:rPr>
        <w:t xml:space="preserve">Sociale pomeridiano  (2), 2015  </w:t>
      </w:r>
      <w:r>
        <w:rPr>
          <w:b/>
          <w:sz w:val="22"/>
        </w:rPr>
        <w:t>1.e4 c5 2.Ac4 Cc6 3.Cc3 e6 4.Cf3 d6 5.d4 cxd4 6.Cxd4 Cf6 7.Cf3 Ae7 8.0–0 h6 9.Ae3 0–0 10.Ad3 a6 11.Dd2 Cg4 12.Af4 Af6 13.a3 b5 14.Tab1 Ab7 15.Tfe1 Cd4 16.Cxd4 Axd4 17.Tf1 Db6 18.h3 Ce5 19.Axh6? gxh6 20.Dxh6 Cxd3 21.cxd3 Dc5 22.Ce2 Ag7 23.Cg3?? Axh6 0–1</w:t>
      </w:r>
    </w:p>
    <w:p w:rsidR="00000000" w:rsidRDefault="00185A16">
      <w:pPr>
        <w:jc w:val="both"/>
        <w:rPr>
          <w:b/>
          <w:sz w:val="22"/>
        </w:rPr>
      </w:pPr>
    </w:p>
    <w:p w:rsidR="00000000" w:rsidRDefault="00185A16">
      <w:pPr>
        <w:jc w:val="both"/>
        <w:rPr>
          <w:b/>
          <w:sz w:val="22"/>
        </w:rPr>
      </w:pPr>
      <w:r>
        <w:rPr>
          <w:b/>
          <w:sz w:val="22"/>
        </w:rPr>
        <w:t>Camera - Cafasso [C00]</w:t>
      </w:r>
      <w:r>
        <w:rPr>
          <w:sz w:val="22"/>
        </w:rPr>
        <w:t xml:space="preserve">Sociale pomeridiano (2), 2015  </w:t>
      </w:r>
      <w:r>
        <w:rPr>
          <w:b/>
          <w:sz w:val="22"/>
        </w:rPr>
        <w:t>1.e4 e6 2.Cf3 d5 3.e5 c5 4.Ab5+ Ad7 5.De2 a6 6.Axd7+ Cxd7 7.d3 Ce7 8.0–0 Cg6 9.Te1 Ae7 10.a4 Db8 11.Ad2 0–0 12.c3 Ad8 13.b4 cxb4 14.c</w:t>
      </w:r>
      <w:r>
        <w:rPr>
          <w:b/>
          <w:sz w:val="22"/>
        </w:rPr>
        <w:t>xb4 Ac7 15.d4 Te8 16.a5 f6 17.exf6 Cxf6 18.Cc3 Af4 19.Ce5 Axd2 20.Dxd2 Cxe5 21.dxe5 Cd7 22.f4 Tf8 23.Tf1 Tf7 24.Tae1 Cf8 25.f5 exf5 26.Dxd5 Dd8 27.Db3 Rh8 28.Dxf7 Dd4+ 29.Rh1 Dxc3 30.Dxf5 Dxb4 31.Tb1 De7 32.Txb7 Cg6 1–0</w:t>
      </w:r>
    </w:p>
    <w:p w:rsidR="00000000" w:rsidRDefault="00185A16">
      <w:pPr>
        <w:jc w:val="both"/>
        <w:rPr>
          <w:b/>
          <w:sz w:val="22"/>
        </w:rPr>
      </w:pPr>
    </w:p>
    <w:p w:rsidR="00000000" w:rsidRDefault="00185A16">
      <w:pPr>
        <w:jc w:val="both"/>
        <w:rPr>
          <w:sz w:val="22"/>
        </w:rPr>
      </w:pPr>
      <w:r>
        <w:rPr>
          <w:b/>
          <w:sz w:val="22"/>
        </w:rPr>
        <w:t>Vello - D'Alessandro [B30]</w:t>
      </w:r>
      <w:r>
        <w:rPr>
          <w:sz w:val="22"/>
        </w:rPr>
        <w:t xml:space="preserve">Sociale pomeridiano(2), 2015  </w:t>
      </w:r>
      <w:r>
        <w:rPr>
          <w:b/>
          <w:sz w:val="22"/>
        </w:rPr>
        <w:t xml:space="preserve">1.Cf3 c5 2.d3 Cf6 3.g3 e6 4.Ag2 Ae7 5.0–0 0–0 6.e4 d6 7.c3 Cc6 8.Te1 e5 9.Cbd2 Ag4 10.h3 Ah5 11.Cf1 Tc8 12.Ce3 b5 13.Cf5 Ag6 14.Cxe7+ Dxe7 15.Ch4 b4 16.f4 exf4 17.Cf5 Dc7 18.Axf4 Axf5 19.exf5 Dd7 20.g4 Ce7 21.c4 d5 22.b3 a5?! </w:t>
      </w:r>
      <w:r>
        <w:rPr>
          <w:sz w:val="22"/>
        </w:rPr>
        <w:t>[22...Cc6</w:t>
      </w:r>
      <w:r>
        <w:rPr>
          <w:sz w:val="22"/>
        </w:rPr>
        <w:t xml:space="preserve">] </w:t>
      </w:r>
      <w:r>
        <w:rPr>
          <w:b/>
          <w:sz w:val="22"/>
        </w:rPr>
        <w:t xml:space="preserve">23.Ae5 Ce8?! </w:t>
      </w:r>
      <w:r>
        <w:rPr>
          <w:sz w:val="22"/>
        </w:rPr>
        <w:t xml:space="preserve">[23...Cc6] </w:t>
      </w:r>
      <w:r>
        <w:rPr>
          <w:b/>
          <w:sz w:val="22"/>
        </w:rPr>
        <w:t>24.Df3 dxc4 25.dxc4 Cc6 26.Tad1 Da7 27.Aa1 Cd4 28.Df2 Td8 29.Td2 Cf6 30.Ted1 a4 31.Axd4 cxd4 32.Txd4 Txd4 33.Dxd4 Dxd4+ 34.Txd4 axb3 35.axb3 Te8 36.Rf2 1–0</w:t>
      </w:r>
    </w:p>
    <w:p w:rsidR="00000000" w:rsidRDefault="00185A16">
      <w:pPr>
        <w:jc w:val="both"/>
        <w:rPr>
          <w:sz w:val="22"/>
        </w:rPr>
      </w:pPr>
    </w:p>
    <w:p w:rsidR="00000000" w:rsidRDefault="00185A16">
      <w:pPr>
        <w:jc w:val="both"/>
        <w:rPr>
          <w:sz w:val="22"/>
        </w:rPr>
      </w:pPr>
      <w:r>
        <w:rPr>
          <w:b/>
          <w:sz w:val="22"/>
        </w:rPr>
        <w:t xml:space="preserve">Traverso - Baggiani [C41]     </w:t>
      </w:r>
      <w:r>
        <w:rPr>
          <w:sz w:val="22"/>
        </w:rPr>
        <w:t xml:space="preserve">Sociale serale (2), 2015  </w:t>
      </w:r>
      <w:r>
        <w:rPr>
          <w:b/>
          <w:sz w:val="22"/>
        </w:rPr>
        <w:t xml:space="preserve">1.e4 d6 2.d4 Cf6 3.Cc3 Cbd7 4.Cf3 e5 5.g4!? h6 6.Tg1 g5?! 7.Ae3 c6 8.Dd2 b5 9.Ad3 a6?! 10.0–0–0 Da5 11.Rb1 </w:t>
      </w:r>
      <w:r>
        <w:rPr>
          <w:sz w:val="22"/>
        </w:rPr>
        <w:t xml:space="preserve">[11.a3!] </w:t>
      </w:r>
      <w:r>
        <w:rPr>
          <w:b/>
          <w:sz w:val="22"/>
        </w:rPr>
        <w:t>11...b4 12.Ce2 c5 13.dxe5 Cxe5 14.Cxe5 dxe5 15.f3 Ae6 16.b3 Ae7 17.Cg3 Td8 18.De2 Th7?! 19.Cf5 Af8 20.Ac4 Td4?! 21.Axd4 exd4 22.Axa6 Cd7 23.Ab5 Rd8 24.Ac4 Ce</w:t>
      </w:r>
      <w:r>
        <w:rPr>
          <w:b/>
          <w:sz w:val="22"/>
        </w:rPr>
        <w:t>5 25.Ce3 Axc4 26.Cxc4 Cxc4 27.Dxc4 f6 28.Dd5+ Td7 29.Dc4 Ta7 30.a4 bxa3 31.Ra2 Ad6 32.Th1 Ae7 33.h4 Db4 34.Dxb4 cxb4 35.Txd4+ Re8 36.hxg5 hxg5 37.Te1 Tc7 38.Te2 1–0</w:t>
      </w:r>
    </w:p>
    <w:p w:rsidR="00000000" w:rsidRDefault="00185A16">
      <w:pPr>
        <w:jc w:val="both"/>
        <w:rPr>
          <w:sz w:val="22"/>
        </w:rPr>
      </w:pPr>
    </w:p>
    <w:p w:rsidR="00000000" w:rsidRPr="00185A16" w:rsidRDefault="00185A16">
      <w:pPr>
        <w:jc w:val="both"/>
        <w:rPr>
          <w:sz w:val="22"/>
        </w:rPr>
      </w:pPr>
      <w:r>
        <w:rPr>
          <w:b/>
          <w:sz w:val="22"/>
        </w:rPr>
        <w:t xml:space="preserve">Mandolini - Burioli [A29]     </w:t>
      </w:r>
      <w:r>
        <w:rPr>
          <w:sz w:val="22"/>
        </w:rPr>
        <w:t xml:space="preserve">Sociale serale (2), 2015  </w:t>
      </w:r>
      <w:r>
        <w:rPr>
          <w:b/>
          <w:sz w:val="22"/>
        </w:rPr>
        <w:t xml:space="preserve">1.c4 e5 2.g3 Cf6 3.Ag2 Cc6 4.Cc3 Ab4 5.Cf3 d6 6.0–0 0–0 7.d3 h6 8.a3 Axc3 9.bxc3 Ae6 10.Tb1 Tb8 11.a4 Dd7 12.Aa3 Tfe8 13.Cd2 Ah3 14.e4 Axg2 15.Rxg2 Ce7 16.Cf3 c5 17.Ce1 Cg6 18.Rg1 Dh3 19.Df3 Cg4 20.Dg2 Dxg2+ 21.Rxg2 b6 22.h3 Cf6 23.Cc2 Ce7 24.Ce3 Tf8 25.f3 Cd7 26.d4 Tbd8 27.d5?! f5 28.f4? </w:t>
      </w:r>
      <w:r>
        <w:rPr>
          <w:b/>
          <w:sz w:val="22"/>
        </w:rPr>
        <w:t xml:space="preserve">fxe4 29.fxe5?! </w:t>
      </w:r>
      <w:r>
        <w:rPr>
          <w:sz w:val="22"/>
        </w:rPr>
        <w:t xml:space="preserve">[29.f5] </w:t>
      </w:r>
      <w:r>
        <w:rPr>
          <w:b/>
          <w:sz w:val="22"/>
        </w:rPr>
        <w:t>29...Cxe5 30.Tf4 Txf4 31.gxf4 Cd3 32.Tf1 Tf8 33.Rg3 Cf5+ 34.Cxf5 Txf5 35.Rg4 g6 36.h4 Rg7 37.h5 Txh5 38.Ac1 Tf5 39.Rg3 g5 40.Rg4 Rg6 41.Ae3 h5+ 42.Rh3 Cxf4+ 43.Rg3 Ce2+ 44.Rg2 Txf1 45.Rxf1 Cxc3 46.Rf2 Cd1+ 0–1</w:t>
      </w:r>
      <w:bookmarkStart w:id="0" w:name="_GoBack"/>
      <w:bookmarkEnd w:id="0"/>
    </w:p>
    <w:sectPr w:rsidR="00000000" w:rsidRPr="00185A16">
      <w:footnotePr>
        <w:pos w:val="beneathText"/>
      </w:footnotePr>
      <w:pgSz w:w="11906" w:h="16838"/>
      <w:pgMar w:top="850" w:right="567" w:bottom="850"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16"/>
    <w:rsid w:val="00185A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pPr>
  </w:style>
  <w:style w:type="paragraph" w:styleId="Intestazione">
    <w:name w:val="header"/>
    <w:basedOn w:val="Normale"/>
    <w:next w:val="Corpodeltesto"/>
    <w:pPr>
      <w:keepNext/>
      <w:spacing w:before="240" w:after="120"/>
    </w:pPr>
    <w:rPr>
      <w:rFonts w:ascii="Arial" w:hAnsi="Arial"/>
      <w:sz w:val="28"/>
    </w:r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pPr>
  </w:style>
  <w:style w:type="paragraph" w:styleId="Intestazione">
    <w:name w:val="header"/>
    <w:basedOn w:val="Normale"/>
    <w:next w:val="Corpodeltesto"/>
    <w:pPr>
      <w:keepNext/>
      <w:spacing w:before="240" w:after="120"/>
    </w:pPr>
    <w:rPr>
      <w:rFonts w:ascii="Arial" w:hAnsi="Arial"/>
      <w:sz w:val="28"/>
    </w:r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4337</Characters>
  <Application>Microsoft Macintosh Word</Application>
  <DocSecurity>0</DocSecurity>
  <Lines>36</Lines>
  <Paragraphs>10</Paragraphs>
  <ScaleCrop>false</ScaleCrop>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cp:lastModifiedBy>demo demo</cp:lastModifiedBy>
  <cp:revision>2</cp:revision>
  <cp:lastPrinted>1601-01-01T00:00:00Z</cp:lastPrinted>
  <dcterms:created xsi:type="dcterms:W3CDTF">2015-02-03T10:28:00Z</dcterms:created>
  <dcterms:modified xsi:type="dcterms:W3CDTF">2015-02-03T10:28:00Z</dcterms:modified>
</cp:coreProperties>
</file>