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2C4F9" w14:textId="77777777" w:rsidR="006A3C48" w:rsidRDefault="00F77DA2">
      <w:r>
        <w:t>Circolo Filippo Merlino-Gruppo scacchi Ponente</w:t>
      </w:r>
    </w:p>
    <w:p w14:paraId="73AB298B" w14:textId="77777777" w:rsidR="006A3C48" w:rsidRDefault="00F77DA2">
      <w:r>
        <w:t>Anno 2015-Bollettino n°1</w:t>
      </w:r>
    </w:p>
    <w:p w14:paraId="0865B655" w14:textId="77777777" w:rsidR="006A3C48" w:rsidRDefault="006A3C48"/>
    <w:p w14:paraId="41109699" w14:textId="77777777" w:rsidR="006A3C48" w:rsidRDefault="00F77DA2">
      <w:pPr>
        <w:jc w:val="both"/>
        <w:rPr>
          <w:sz w:val="40"/>
        </w:rPr>
      </w:pPr>
      <w:r>
        <w:rPr>
          <w:i/>
          <w:sz w:val="28"/>
        </w:rPr>
        <w:t>12 partecipanti al pomeriggio e 8 alla sera</w:t>
      </w:r>
    </w:p>
    <w:p w14:paraId="346E3C81" w14:textId="77777777" w:rsidR="006A3C48" w:rsidRDefault="00F77DA2">
      <w:pPr>
        <w:rPr>
          <w:sz w:val="28"/>
        </w:rPr>
      </w:pPr>
      <w:r>
        <w:rPr>
          <w:sz w:val="40"/>
        </w:rPr>
        <w:t>INIZIA IL TORNEO SOCIALE</w:t>
      </w:r>
    </w:p>
    <w:p w14:paraId="0414014D" w14:textId="77777777" w:rsidR="006A3C48" w:rsidRDefault="00F77DA2">
      <w:pPr>
        <w:jc w:val="both"/>
        <w:rPr>
          <w:b/>
          <w:i/>
          <w:sz w:val="28"/>
        </w:rPr>
      </w:pPr>
      <w:r>
        <w:rPr>
          <w:sz w:val="28"/>
        </w:rPr>
        <w:t>15 soci (non sono tanti...) e 5 graditissimi ospiti: D'Augusta, Pioli, D'Alessandro, Cutaia, Dordoni. Ospiti che hanno tra l'altro figurato benissimo. In questo numero alcune partite del primo turno</w:t>
      </w:r>
    </w:p>
    <w:p w14:paraId="0E8291AF" w14:textId="77777777" w:rsidR="006A3C48" w:rsidRDefault="006A3C48">
      <w:pPr>
        <w:jc w:val="both"/>
        <w:rPr>
          <w:b/>
          <w:i/>
          <w:sz w:val="28"/>
        </w:rPr>
      </w:pPr>
    </w:p>
    <w:p w14:paraId="421BAE95" w14:textId="77777777" w:rsidR="006A3C48" w:rsidRDefault="00F77DA2">
      <w:pPr>
        <w:jc w:val="both"/>
        <w:rPr>
          <w:sz w:val="28"/>
        </w:rPr>
      </w:pPr>
      <w:r>
        <w:rPr>
          <w:b/>
          <w:i/>
          <w:sz w:val="28"/>
        </w:rPr>
        <w:t>Carlini - Dordoni [D94]</w:t>
      </w:r>
    </w:p>
    <w:p w14:paraId="3B0552F6" w14:textId="77777777" w:rsidR="006A3C48" w:rsidRDefault="00F77DA2">
      <w:pPr>
        <w:jc w:val="both"/>
        <w:rPr>
          <w:b/>
          <w:sz w:val="28"/>
        </w:rPr>
      </w:pPr>
      <w:r>
        <w:rPr>
          <w:sz w:val="28"/>
        </w:rPr>
        <w:t>Sociale pomeridiano (1) 2015</w:t>
      </w:r>
    </w:p>
    <w:p w14:paraId="564C701F" w14:textId="77777777" w:rsidR="006A3C48" w:rsidRDefault="00F77DA2">
      <w:pPr>
        <w:jc w:val="both"/>
        <w:rPr>
          <w:b/>
          <w:i/>
          <w:sz w:val="26"/>
        </w:rPr>
      </w:pPr>
      <w:r>
        <w:rPr>
          <w:b/>
          <w:sz w:val="28"/>
        </w:rPr>
        <w:t xml:space="preserve">1.d4 d5 2.c4 c6 3.Cc3 Cf6 4.e3 g6 5.Cf3 Ag7 6.Ad3 0–0 7.0–0 Cbd7 8.cxd5 cxd5 9.Ad2 Te8 10.Tc1 a6 11.Db3 Cb6 12.a4 a5 13.Cb5 Cc4 14.Axc4 dxc4 15.Dxc4 Ae6 16.Dc7 Ce4 17.Df4 Cxd2 18.Cxd2 Tc8 19.Ce4 Ab3 20.Cc5 Ad5 21.Cc3?! </w:t>
      </w:r>
      <w:r>
        <w:rPr>
          <w:sz w:val="28"/>
        </w:rPr>
        <w:t xml:space="preserve">[21.e4!] </w:t>
      </w:r>
      <w:r>
        <w:rPr>
          <w:b/>
          <w:sz w:val="28"/>
        </w:rPr>
        <w:t xml:space="preserve">21...e5 22.Dg4 exd4 23.Cxd5 Dxd5 24.exd4 Axd4 25.Tfd1? </w:t>
      </w:r>
      <w:r>
        <w:rPr>
          <w:sz w:val="28"/>
        </w:rPr>
        <w:t xml:space="preserve">[25.Cd3] </w:t>
      </w:r>
      <w:r>
        <w:rPr>
          <w:b/>
          <w:sz w:val="28"/>
        </w:rPr>
        <w:t>25...Txc5 26.Txc5 Axc5 27.h3 Db3 28.Dd7 Rf8 29.Tc1 b6 30.Dd2 Dxa4 31.Dh6+ Rg8 0–1</w:t>
      </w:r>
    </w:p>
    <w:p w14:paraId="4D763D69" w14:textId="77777777" w:rsidR="006A3C48" w:rsidRDefault="006A3C48">
      <w:pPr>
        <w:jc w:val="both"/>
        <w:rPr>
          <w:b/>
          <w:i/>
          <w:sz w:val="26"/>
        </w:rPr>
      </w:pPr>
    </w:p>
    <w:p w14:paraId="4C1ED16A" w14:textId="77777777" w:rsidR="006A3C48" w:rsidRDefault="00F77DA2">
      <w:pPr>
        <w:jc w:val="both"/>
        <w:rPr>
          <w:sz w:val="28"/>
        </w:rPr>
      </w:pPr>
      <w:r>
        <w:rPr>
          <w:b/>
          <w:i/>
          <w:sz w:val="28"/>
        </w:rPr>
        <w:t>Cafasso - Vello [C55]</w:t>
      </w:r>
    </w:p>
    <w:p w14:paraId="5554BB67" w14:textId="77777777" w:rsidR="006A3C48" w:rsidRDefault="00F77DA2">
      <w:pPr>
        <w:jc w:val="both"/>
        <w:rPr>
          <w:b/>
          <w:sz w:val="28"/>
        </w:rPr>
      </w:pPr>
      <w:r>
        <w:rPr>
          <w:sz w:val="28"/>
        </w:rPr>
        <w:t>Sociale pomeridiano (1), 2015</w:t>
      </w:r>
    </w:p>
    <w:p w14:paraId="2EA64DD6" w14:textId="77777777" w:rsidR="006A3C48" w:rsidRDefault="00F77DA2">
      <w:pPr>
        <w:jc w:val="both"/>
        <w:rPr>
          <w:b/>
          <w:i/>
          <w:sz w:val="26"/>
        </w:rPr>
      </w:pPr>
      <w:r>
        <w:rPr>
          <w:b/>
          <w:sz w:val="28"/>
        </w:rPr>
        <w:t xml:space="preserve">1.e4 e5 2.Cf3 d6 3.Ac4 Ae7 4.0–0 Cf6 5.Te1 0–0 6.c3 Ag4 7.d3 Cc6 8.Cbd2 a6 9.b4 Dd7 10.Dc2 b5 11.Ad5 Tac8 12.Axc6 Dxc6 13.Ab2 Db7 14.a4 Ad7 15.a5 c5 16.Dd1 Ch5 17.Cxe5?! Cf4?! </w:t>
      </w:r>
      <w:r>
        <w:rPr>
          <w:sz w:val="28"/>
        </w:rPr>
        <w:t xml:space="preserve">[17...dxe5! 18.Dxh5 cxb4] </w:t>
      </w:r>
      <w:r>
        <w:rPr>
          <w:b/>
          <w:sz w:val="28"/>
        </w:rPr>
        <w:t xml:space="preserve">18.Cxd7 Dxd7 19.Cf3 Dg4 20.g3 Tfd8 21.Cd2?! </w:t>
      </w:r>
      <w:r>
        <w:rPr>
          <w:sz w:val="28"/>
        </w:rPr>
        <w:t xml:space="preserve">[21.bxc5] </w:t>
      </w:r>
      <w:r>
        <w:rPr>
          <w:b/>
          <w:sz w:val="28"/>
        </w:rPr>
        <w:t>21...Dxd1 22.Texd1 Cxd3 23.Tab1 cxb4 24.cxb4 Cxb4 25.Axg7 Rxg7 26.Txb4 d5 27.Tbb1 dxe4 28.Cxe4 Txd1+ 29.Txd1 Ab4 30.Ta1 h6 31.f3 Tc6 ½–½</w:t>
      </w:r>
    </w:p>
    <w:p w14:paraId="3D04E867" w14:textId="77777777" w:rsidR="006A3C48" w:rsidRDefault="006A3C48">
      <w:pPr>
        <w:jc w:val="both"/>
        <w:rPr>
          <w:b/>
          <w:i/>
          <w:sz w:val="26"/>
        </w:rPr>
      </w:pPr>
    </w:p>
    <w:p w14:paraId="00549336" w14:textId="77777777" w:rsidR="006A3C48" w:rsidRDefault="00F77DA2">
      <w:pPr>
        <w:jc w:val="both"/>
        <w:rPr>
          <w:sz w:val="28"/>
        </w:rPr>
      </w:pPr>
      <w:r>
        <w:rPr>
          <w:b/>
          <w:i/>
          <w:sz w:val="28"/>
        </w:rPr>
        <w:t>Pioli - Saiano [D55]</w:t>
      </w:r>
    </w:p>
    <w:p w14:paraId="47A01F49" w14:textId="77777777" w:rsidR="006A3C48" w:rsidRDefault="00F77DA2">
      <w:pPr>
        <w:jc w:val="both"/>
        <w:rPr>
          <w:b/>
          <w:sz w:val="28"/>
        </w:rPr>
      </w:pPr>
      <w:r>
        <w:rPr>
          <w:sz w:val="28"/>
        </w:rPr>
        <w:t>Sociale pomeridiano (1), 2015</w:t>
      </w:r>
    </w:p>
    <w:p w14:paraId="64DD14DA" w14:textId="77777777" w:rsidR="006A3C48" w:rsidRDefault="00F77DA2">
      <w:pPr>
        <w:jc w:val="both"/>
        <w:rPr>
          <w:sz w:val="26"/>
        </w:rPr>
      </w:pPr>
      <w:r>
        <w:rPr>
          <w:b/>
          <w:sz w:val="28"/>
        </w:rPr>
        <w:t xml:space="preserve">1.d4 d5 2.c4 e6 3.Cc3 Cf6 4.Cf3 Ae7 5.Ag5 0–0 6.e3 b6 7.cxd5 exd5 8.Ad3 Ab7 9.0–0 c5 10.Tc1 Cbd7 11.Te1 h6 12.Af4 Te8 13.Ce5 Cxe5 14.Axe5 Ad6 15.f4 Axe5 16.fxe5 Ce4 17.Dh5 Dg5 18.Df3 f5 19.Tf1 Cd2?! </w:t>
      </w:r>
      <w:r>
        <w:rPr>
          <w:sz w:val="28"/>
        </w:rPr>
        <w:t xml:space="preserve">[19...Tf8] </w:t>
      </w:r>
      <w:r>
        <w:rPr>
          <w:b/>
          <w:sz w:val="28"/>
        </w:rPr>
        <w:t>20.Dxf5 Dxe3+?! 21.Rh1 Cxf1 22.Dh7+ Rf8 23.Txf1+ Re7 24.Dxg7+ Rd8 1–0</w:t>
      </w:r>
    </w:p>
    <w:p w14:paraId="1075D58D" w14:textId="77777777" w:rsidR="006A3C48" w:rsidRDefault="006A3C48">
      <w:pPr>
        <w:jc w:val="both"/>
        <w:rPr>
          <w:sz w:val="26"/>
        </w:rPr>
      </w:pPr>
    </w:p>
    <w:p w14:paraId="138E3A59" w14:textId="77777777" w:rsidR="006A3C48" w:rsidRDefault="006A3C48">
      <w:pPr>
        <w:jc w:val="both"/>
        <w:rPr>
          <w:sz w:val="26"/>
        </w:rPr>
      </w:pPr>
    </w:p>
    <w:p w14:paraId="52611DAE" w14:textId="77777777" w:rsidR="006A3C48" w:rsidRDefault="006A3C48">
      <w:pPr>
        <w:jc w:val="both"/>
        <w:rPr>
          <w:b/>
          <w:i/>
          <w:sz w:val="26"/>
        </w:rPr>
      </w:pPr>
    </w:p>
    <w:p w14:paraId="72BC82A3" w14:textId="77777777" w:rsidR="006A3C48" w:rsidRDefault="00F77DA2">
      <w:pPr>
        <w:jc w:val="both"/>
        <w:rPr>
          <w:sz w:val="28"/>
        </w:rPr>
      </w:pPr>
      <w:r>
        <w:rPr>
          <w:b/>
          <w:i/>
          <w:sz w:val="28"/>
        </w:rPr>
        <w:t>Sturla - Cutaia [C01]</w:t>
      </w:r>
    </w:p>
    <w:p w14:paraId="44EC8CAB" w14:textId="77777777" w:rsidR="006A3C48" w:rsidRDefault="00F77DA2">
      <w:pPr>
        <w:jc w:val="both"/>
        <w:rPr>
          <w:b/>
          <w:sz w:val="28"/>
        </w:rPr>
      </w:pPr>
      <w:r>
        <w:rPr>
          <w:sz w:val="28"/>
        </w:rPr>
        <w:t>Sociale pomeridiano (1), 2015</w:t>
      </w:r>
    </w:p>
    <w:p w14:paraId="41DD53DD" w14:textId="77777777" w:rsidR="006A3C48" w:rsidRDefault="00F77DA2">
      <w:pPr>
        <w:jc w:val="both"/>
        <w:rPr>
          <w:sz w:val="26"/>
        </w:rPr>
      </w:pPr>
      <w:r>
        <w:rPr>
          <w:b/>
          <w:sz w:val="28"/>
        </w:rPr>
        <w:t xml:space="preserve">1.e4 e6 2.Cc3 Ab4 3.Cge2 d5 4.exd5 exd5 5.d4 c5 6.Ad2 Cf6 7.g3 0–0 8.Ag2 Te8 9.0–0 Ag4 10.f3 Af5 11.a3 cxd4 12.Cxd4 Axc3 13.Axc3 Db6 14.Rh1 Ag6 15.f4 Cbd7 16.Cb3 Ce4?! 17.Ad4?! </w:t>
      </w:r>
      <w:r>
        <w:rPr>
          <w:sz w:val="28"/>
        </w:rPr>
        <w:t xml:space="preserve">[17.f5] </w:t>
      </w:r>
      <w:r>
        <w:rPr>
          <w:b/>
          <w:sz w:val="28"/>
        </w:rPr>
        <w:t>17...Db5 18.f5! Dc6 19.fxg6 Dxg6 20.Tf3 Ce5 21.Axe5 Txe5 22.Te3?? Cf2+ 23.Rg1 Cxd1 24.Txe5 Dxc2 25.Axd5 Df2+ 26.Rh1 Df1# 0–1</w:t>
      </w:r>
    </w:p>
    <w:p w14:paraId="62E713A9" w14:textId="77777777" w:rsidR="006A3C48" w:rsidRDefault="006A3C48">
      <w:pPr>
        <w:jc w:val="both"/>
        <w:rPr>
          <w:sz w:val="26"/>
        </w:rPr>
      </w:pPr>
    </w:p>
    <w:p w14:paraId="55EA1415" w14:textId="77777777" w:rsidR="006A3C48" w:rsidRDefault="00F77DA2">
      <w:pPr>
        <w:jc w:val="both"/>
        <w:rPr>
          <w:sz w:val="28"/>
        </w:rPr>
      </w:pPr>
      <w:r>
        <w:rPr>
          <w:b/>
          <w:i/>
          <w:sz w:val="28"/>
        </w:rPr>
        <w:t>Evangelisti - Camera [A40]</w:t>
      </w:r>
    </w:p>
    <w:p w14:paraId="101153BB" w14:textId="77777777" w:rsidR="006A3C48" w:rsidRDefault="00F77DA2">
      <w:pPr>
        <w:jc w:val="both"/>
        <w:rPr>
          <w:b/>
          <w:sz w:val="28"/>
        </w:rPr>
      </w:pPr>
      <w:r>
        <w:rPr>
          <w:sz w:val="28"/>
        </w:rPr>
        <w:t>Sociale pomeridiano (1), 2015</w:t>
      </w:r>
    </w:p>
    <w:p w14:paraId="03C5E835" w14:textId="77777777" w:rsidR="006A3C48" w:rsidRDefault="00F77DA2">
      <w:pPr>
        <w:jc w:val="both"/>
        <w:rPr>
          <w:sz w:val="26"/>
        </w:rPr>
      </w:pPr>
      <w:r>
        <w:rPr>
          <w:b/>
          <w:sz w:val="28"/>
        </w:rPr>
        <w:t xml:space="preserve">1.c4 Cc6 2.d4 e6 3.a3 Df6 4.Cf3 h6 5.Cc3 b6 6.g3 Ab7 7.Ag2 0–0–0 8.0–0 Cge7 9.b4 Cf5 10.e3 d5 11.c5 bxc5 12.bxc5 Axc5 13.Ca4 Ad6 14.Tb1 Aa6 15.Te1 Rd7 16.Cc5+ Axc5 17.dxc5 Re7 18.Ab2 Dg6 19.Ce5 Cxe5 20.Axe5 Td7?! </w:t>
      </w:r>
      <w:r>
        <w:rPr>
          <w:sz w:val="28"/>
        </w:rPr>
        <w:t xml:space="preserve">[20...c6] </w:t>
      </w:r>
      <w:r>
        <w:rPr>
          <w:b/>
          <w:sz w:val="28"/>
        </w:rPr>
        <w:t>21.Da4! Ad3 22.Tb7 Tc8 23.Dxa7 Rd8 24.Tb8 Ce7 25.Txc8+ Cxc8 26.Db8 f6 27.Ac3 De8 28.Ab4 c6 29.Ah3 Re7 30.Td1 Ae4 31.Aa5?! Dh5 32.f3? Dxf3 0–1</w:t>
      </w:r>
    </w:p>
    <w:p w14:paraId="5A69E05D" w14:textId="77777777" w:rsidR="006A3C48" w:rsidRDefault="006A3C48">
      <w:pPr>
        <w:jc w:val="both"/>
        <w:rPr>
          <w:sz w:val="26"/>
        </w:rPr>
      </w:pPr>
    </w:p>
    <w:p w14:paraId="2AD148F2" w14:textId="77777777" w:rsidR="006A3C48" w:rsidRDefault="00F77DA2">
      <w:pPr>
        <w:jc w:val="both"/>
        <w:rPr>
          <w:sz w:val="28"/>
        </w:rPr>
      </w:pPr>
      <w:r>
        <w:rPr>
          <w:b/>
          <w:i/>
          <w:sz w:val="28"/>
        </w:rPr>
        <w:t>Bottaro - Cesarini [C44]</w:t>
      </w:r>
    </w:p>
    <w:p w14:paraId="39E83ABD" w14:textId="77777777" w:rsidR="006A3C48" w:rsidRDefault="00F77DA2">
      <w:pPr>
        <w:jc w:val="both"/>
        <w:rPr>
          <w:b/>
          <w:sz w:val="28"/>
        </w:rPr>
      </w:pPr>
      <w:r>
        <w:rPr>
          <w:sz w:val="28"/>
        </w:rPr>
        <w:t>Sociale serale  (1), 2015</w:t>
      </w:r>
    </w:p>
    <w:p w14:paraId="1D2241CC" w14:textId="77777777" w:rsidR="006A3C48" w:rsidRDefault="00F77DA2">
      <w:pPr>
        <w:jc w:val="both"/>
        <w:rPr>
          <w:sz w:val="28"/>
        </w:rPr>
      </w:pPr>
      <w:r>
        <w:rPr>
          <w:b/>
          <w:sz w:val="28"/>
        </w:rPr>
        <w:t xml:space="preserve">1.e4 e5 2.Cf3 Cc6 3.d4 exd4 4.Ac4 Ac5 5.0–0 d6 6.h3 Ce5 7.Ab3 Df6 8.Ag5?! </w:t>
      </w:r>
      <w:r>
        <w:rPr>
          <w:sz w:val="28"/>
        </w:rPr>
        <w:t xml:space="preserve">[8.Cxe5] </w:t>
      </w:r>
      <w:r>
        <w:rPr>
          <w:b/>
          <w:sz w:val="28"/>
        </w:rPr>
        <w:t>8...Cxf3+ 9.Dxf3 Dxf3 10.gxf3 Axh3 11.Cd2? Axf1 0–1</w:t>
      </w:r>
    </w:p>
    <w:p w14:paraId="4643007B" w14:textId="77777777" w:rsidR="006A3C48" w:rsidRDefault="006A3C48">
      <w:pPr>
        <w:jc w:val="both"/>
        <w:rPr>
          <w:sz w:val="28"/>
        </w:rPr>
      </w:pPr>
    </w:p>
    <w:p w14:paraId="13765291" w14:textId="77777777" w:rsidR="006A3C48" w:rsidRDefault="00F77DA2">
      <w:pPr>
        <w:jc w:val="both"/>
        <w:rPr>
          <w:sz w:val="28"/>
        </w:rPr>
      </w:pPr>
      <w:r>
        <w:rPr>
          <w:b/>
          <w:i/>
          <w:sz w:val="28"/>
        </w:rPr>
        <w:t>Vallarino - Baggiani [C41]</w:t>
      </w:r>
    </w:p>
    <w:p w14:paraId="3D4A3D06" w14:textId="77777777" w:rsidR="006A3C48" w:rsidRDefault="00F77DA2">
      <w:pPr>
        <w:jc w:val="both"/>
        <w:rPr>
          <w:b/>
          <w:sz w:val="28"/>
        </w:rPr>
      </w:pPr>
      <w:r>
        <w:rPr>
          <w:sz w:val="28"/>
        </w:rPr>
        <w:t>Sociale serale (1), 2015</w:t>
      </w:r>
    </w:p>
    <w:p w14:paraId="6413D96F" w14:textId="77777777" w:rsidR="006A3C48" w:rsidRPr="003F2D8E" w:rsidRDefault="00F77DA2">
      <w:pPr>
        <w:jc w:val="both"/>
        <w:rPr>
          <w:sz w:val="26"/>
        </w:rPr>
      </w:pPr>
      <w:r>
        <w:rPr>
          <w:b/>
          <w:sz w:val="28"/>
        </w:rPr>
        <w:t>1.e4 d6 2.d4 Cf6 3.Cc3 Cbd7 4.Cf3 e5 5.Ac4 Ae7 6.0–0 0–0 7.Te1 c6 8.a4 Dc7 9.Ae3 Cxe4 10.dxe5 Cxc3 11.bxc3 Cxe5 12.Cxe5 dxe5 13.Dh5 Af6 14.Ad3 g6 15.Df3 Ag7 16.Ac5 Te8 17.Ac4 Ae6 18.De2 Axc4 19.Dxc4 b6 20.Ae3 Tad8 21.Ag5 Td5 22.f4 Dd7 23.De4 f5 24.Dc4 e4 25.Tad1 Rf8 26.Db4+ c5 27.Txd5 Dxd5 28.Db1 Axc3 29.Td1 Ad4+ 30.Rh1 Dc4 31.a5 b5 32.c3 Dxc3 33.Dxb5 Dc2 34.Ah6+ Rf7 35.Dd7+ Te7 36.Dd5+ Re8 37.Dc6+ Rf7 ½–½</w:t>
      </w:r>
      <w:bookmarkStart w:id="0" w:name="_GoBack"/>
      <w:bookmarkEnd w:id="0"/>
    </w:p>
    <w:sectPr w:rsidR="006A3C48" w:rsidRPr="003F2D8E">
      <w:footnotePr>
        <w:pos w:val="beneathText"/>
      </w:footnotePr>
      <w:pgSz w:w="11906" w:h="16838"/>
      <w:pgMar w:top="567" w:right="567" w:bottom="567"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A2"/>
    <w:rsid w:val="003F2D8E"/>
    <w:rsid w:val="006A3C48"/>
    <w:rsid w:val="00F77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42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after="120"/>
    </w:pPr>
  </w:style>
  <w:style w:type="paragraph" w:styleId="Intestazione">
    <w:name w:val="header"/>
    <w:basedOn w:val="Normale"/>
    <w:next w:val="Corpodeltesto"/>
    <w:pPr>
      <w:keepNext/>
      <w:spacing w:before="240" w:after="120"/>
    </w:pPr>
    <w:rPr>
      <w:rFonts w:ascii="Arial" w:hAnsi="Arial"/>
      <w:sz w:val="28"/>
    </w:r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after="120"/>
    </w:pPr>
  </w:style>
  <w:style w:type="paragraph" w:styleId="Intestazione">
    <w:name w:val="header"/>
    <w:basedOn w:val="Normale"/>
    <w:next w:val="Corpodeltesto"/>
    <w:pPr>
      <w:keepNext/>
      <w:spacing w:before="240" w:after="120"/>
    </w:pPr>
    <w:rPr>
      <w:rFonts w:ascii="Arial" w:hAnsi="Arial"/>
      <w:sz w:val="28"/>
    </w:r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2540</Characters>
  <Application>Microsoft Macintosh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cp:lastModifiedBy>demo demo</cp:lastModifiedBy>
  <cp:revision>3</cp:revision>
  <cp:lastPrinted>1900-12-31T23:00:00Z</cp:lastPrinted>
  <dcterms:created xsi:type="dcterms:W3CDTF">2015-01-16T10:51:00Z</dcterms:created>
  <dcterms:modified xsi:type="dcterms:W3CDTF">2015-02-03T10:32:00Z</dcterms:modified>
</cp:coreProperties>
</file>