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32BB2">
      <w:pPr>
        <w:jc w:val="both"/>
        <w:rPr>
          <w:sz w:val="26"/>
        </w:rPr>
      </w:pPr>
      <w:r>
        <w:rPr>
          <w:sz w:val="26"/>
        </w:rPr>
        <w:t xml:space="preserve"> </w:t>
      </w:r>
      <w:r>
        <w:rPr>
          <w:sz w:val="26"/>
        </w:rPr>
        <w:t>Circolo F. Merlino-Gruppo scacchi Ponente</w:t>
      </w:r>
    </w:p>
    <w:p w:rsidR="00000000" w:rsidRDefault="00332BB2">
      <w:pPr>
        <w:rPr>
          <w:sz w:val="36"/>
        </w:rPr>
      </w:pPr>
      <w:r>
        <w:rPr>
          <w:sz w:val="26"/>
        </w:rPr>
        <w:t>Anno 2019-Bollettino n° 1</w:t>
      </w:r>
    </w:p>
    <w:p w:rsidR="00000000" w:rsidRDefault="00332BB2">
      <w:pPr>
        <w:jc w:val="center"/>
        <w:rPr>
          <w:sz w:val="36"/>
        </w:rPr>
      </w:pPr>
      <w:r>
        <w:rPr>
          <w:sz w:val="36"/>
        </w:rPr>
        <w:t xml:space="preserve">CAMPIONATO SOCIALE </w:t>
      </w:r>
    </w:p>
    <w:p w:rsidR="00000000" w:rsidRDefault="00332BB2">
      <w:pPr>
        <w:jc w:val="center"/>
        <w:rPr>
          <w:i/>
          <w:sz w:val="26"/>
        </w:rPr>
      </w:pPr>
      <w:r>
        <w:rPr>
          <w:sz w:val="36"/>
        </w:rPr>
        <w:t>OPEN  2019</w:t>
      </w:r>
    </w:p>
    <w:p w:rsidR="00000000" w:rsidRDefault="00332BB2">
      <w:pPr>
        <w:jc w:val="both"/>
        <w:rPr>
          <w:i/>
          <w:sz w:val="26"/>
        </w:rPr>
      </w:pPr>
      <w:r>
        <w:rPr>
          <w:i/>
          <w:sz w:val="26"/>
        </w:rPr>
        <w:t>Buona partecipazione:27 iscritti, di cui 10 di altri circoli.  Torneo che si annuncia combattuto: già nel primo turno tre patte (con rischio di sconfitta) p</w:t>
      </w:r>
      <w:r>
        <w:rPr>
          <w:i/>
          <w:sz w:val="26"/>
        </w:rPr>
        <w:t>er i top players (mah) Olivetti, Falcone, Nicolis. Nel complesso, la partecipazione e l'ambiente danno una piacevole sensazione di “tradizione”, di “già visto”, anche per l'immancabile casino che abbiamo fatto negli abbinamenti, e che si riparerà recuperando un turno alla fine.</w:t>
      </w:r>
    </w:p>
    <w:p w:rsidR="00000000" w:rsidRDefault="00332BB2">
      <w:pPr>
        <w:jc w:val="both"/>
        <w:rPr>
          <w:i/>
          <w:sz w:val="26"/>
        </w:rPr>
      </w:pPr>
      <w:r>
        <w:rPr>
          <w:i/>
          <w:sz w:val="26"/>
        </w:rPr>
        <w:t>C'è in piedi una proposta: disputare dopo il Sociale un torneo ad inviti con partecipazione obbligatoria denominato “Bunny trophy”, ma alcuni obbiettano che ci sarebbe un numero di forfait spropositato e probabile sala vuota in tutti</w:t>
      </w:r>
      <w:r>
        <w:rPr>
          <w:i/>
          <w:sz w:val="26"/>
        </w:rPr>
        <w:t xml:space="preserve"> i turni.  </w:t>
      </w:r>
    </w:p>
    <w:p w:rsidR="00000000" w:rsidRDefault="00332BB2">
      <w:pPr>
        <w:jc w:val="both"/>
        <w:rPr>
          <w:i/>
          <w:sz w:val="26"/>
        </w:rPr>
      </w:pPr>
    </w:p>
    <w:p w:rsidR="00000000" w:rsidRDefault="00332BB2">
      <w:pPr>
        <w:jc w:val="both"/>
      </w:pPr>
      <w:r>
        <w:rPr>
          <w:b/>
        </w:rPr>
        <w:t>Milieni (1662) - Olivetti (1909) [A28]</w:t>
      </w:r>
    </w:p>
    <w:p w:rsidR="00000000" w:rsidRDefault="00332BB2">
      <w:pPr>
        <w:jc w:val="both"/>
        <w:rPr>
          <w:b/>
        </w:rPr>
      </w:pPr>
      <w:r>
        <w:t xml:space="preserve">Sociale (1), 2019  </w:t>
      </w:r>
      <w:r>
        <w:rPr>
          <w:b/>
        </w:rPr>
        <w:t xml:space="preserve">1.d4 d6 2.c4 Cc6 3.Cf3 Cf6 4.Cc3 Ag4 5.e3 e5 6.Ae2 Ae7 7.dxe5 dxe5 8.0–0 0–0 9.Cd5 Cxd5 10.cxd5 Cb4 11.e4 Ad6?! </w:t>
      </w:r>
      <w:r>
        <w:t xml:space="preserve">[11...f5] </w:t>
      </w:r>
      <w:r>
        <w:rPr>
          <w:b/>
        </w:rPr>
        <w:t xml:space="preserve">12.a3 Ca6 13.b4 h6 14.Ae3 De7 15.Tc1 f5 16.exf5 Txf5?! 17.Cd2 </w:t>
      </w:r>
      <w:r>
        <w:t xml:space="preserve">[17.Ch4! Dxh4 18.Axg4 Tff8 19.b5+–] </w:t>
      </w:r>
      <w:r>
        <w:rPr>
          <w:b/>
        </w:rPr>
        <w:t xml:space="preserve">17...Axe2 18.Dxe2 e4 19.g3 </w:t>
      </w:r>
      <w:r>
        <w:t xml:space="preserve">[19.Dg4!] </w:t>
      </w:r>
      <w:r>
        <w:rPr>
          <w:b/>
        </w:rPr>
        <w:t xml:space="preserve">19...Txd5 20.Dc4 c6 21.Cxe4 Rh8 22.Tfe1 Ae5 23.Cc3 Axc3 24.Dxc3 Dd7 25.Axh6± </w:t>
      </w:r>
      <w:r>
        <w:t>[in questa situazione di vantaggio per il B, si accordano per la patta, forse per motivi di tempo sull'orol</w:t>
      </w:r>
      <w:r>
        <w:t xml:space="preserve">ogio]          </w:t>
      </w:r>
      <w:r>
        <w:rPr>
          <w:b/>
        </w:rPr>
        <w:t>½–½</w:t>
      </w:r>
    </w:p>
    <w:p w:rsidR="00000000" w:rsidRDefault="00332BB2">
      <w:pPr>
        <w:jc w:val="both"/>
        <w:rPr>
          <w:b/>
        </w:rPr>
      </w:pPr>
    </w:p>
    <w:p w:rsidR="00000000" w:rsidRDefault="00332BB2">
      <w:pPr>
        <w:jc w:val="both"/>
      </w:pPr>
      <w:r>
        <w:rPr>
          <w:b/>
        </w:rPr>
        <w:t>Silvestri (1900) - Bottaro (1634) [A40]</w:t>
      </w:r>
    </w:p>
    <w:p w:rsidR="00000000" w:rsidRDefault="00332BB2">
      <w:pPr>
        <w:jc w:val="both"/>
        <w:rPr>
          <w:b/>
        </w:rPr>
      </w:pPr>
      <w:r>
        <w:t xml:space="preserve">Sociale (1), 2019 </w:t>
      </w:r>
      <w:r>
        <w:rPr>
          <w:b/>
        </w:rPr>
        <w:t xml:space="preserve">1.d4 g6 2.c4 Ag7 3.Cc3 c5 4.d5 Axc3+ 5.bxc3 f5 6.e4 d6?! </w:t>
      </w:r>
      <w:r>
        <w:t xml:space="preserve">[6...fxe4] </w:t>
      </w:r>
      <w:r>
        <w:rPr>
          <w:b/>
        </w:rPr>
        <w:t xml:space="preserve">7.Ad3 fxe4 8.Axe4 Cf6 9.Ad3 Cbd7 10.Cf3 0–0 11.0–0 Rg7?! </w:t>
      </w:r>
      <w:r>
        <w:t xml:space="preserve">[11...Ce5] </w:t>
      </w:r>
      <w:r>
        <w:rPr>
          <w:b/>
        </w:rPr>
        <w:t xml:space="preserve">12.h3 Ce5 13.Cxe5 dxe5 14.Te1+– Dd6 15.De2 Tf7 16.Dxe5 Ad7 17.Dg5 Cg8 18.De5+ Cf6 19.Af4 Dxe5 20.Txe5 h6 21.Ae3 b6 22.Te1 g5 23.g4 Te8 24.a4 a5? </w:t>
      </w:r>
      <w:r>
        <w:t xml:space="preserve">[24...Axa4 25.Ta1 Ad7 26.Txa7 e6] </w:t>
      </w:r>
      <w:r>
        <w:rPr>
          <w:b/>
        </w:rPr>
        <w:t xml:space="preserve">25.Tb1! Tb8 </w:t>
      </w:r>
      <w:r>
        <w:t xml:space="preserve">[25...Axa4] </w:t>
      </w:r>
      <w:r>
        <w:rPr>
          <w:b/>
        </w:rPr>
        <w:t xml:space="preserve">26.Axc5 Axa4 27.Txb6?! </w:t>
      </w:r>
      <w:r>
        <w:t xml:space="preserve">[27.Te6!] </w:t>
      </w:r>
      <w:r>
        <w:rPr>
          <w:b/>
        </w:rPr>
        <w:t>27...Txb6 28.Axb6 Cd7 29.Te6 Cxb6 30.Tg6+ Rf8 31.Txb6± Tf3 32.</w:t>
      </w:r>
      <w:r>
        <w:rPr>
          <w:b/>
        </w:rPr>
        <w:t xml:space="preserve">Ae2 Txc3 33.f3? </w:t>
      </w:r>
      <w:r>
        <w:t xml:space="preserve">[33.Ta6] </w:t>
      </w:r>
      <w:r>
        <w:rPr>
          <w:b/>
        </w:rPr>
        <w:t xml:space="preserve">33...h5? </w:t>
      </w:r>
      <w:r>
        <w:t xml:space="preserve">[33...Ab3! 34.Txh6 Rf7 35.Th7+ Rf6=] </w:t>
      </w:r>
      <w:r>
        <w:rPr>
          <w:b/>
        </w:rPr>
        <w:t xml:space="preserve">34.gxh5+– </w:t>
      </w:r>
      <w:r>
        <w:t xml:space="preserve">[e il B vince]       </w:t>
      </w:r>
      <w:r>
        <w:rPr>
          <w:b/>
        </w:rPr>
        <w:t>1–0</w:t>
      </w:r>
    </w:p>
    <w:p w:rsidR="00000000" w:rsidRDefault="00332BB2">
      <w:pPr>
        <w:jc w:val="both"/>
        <w:rPr>
          <w:b/>
        </w:rPr>
      </w:pPr>
    </w:p>
    <w:p w:rsidR="00000000" w:rsidRDefault="00332BB2">
      <w:pPr>
        <w:jc w:val="both"/>
      </w:pPr>
      <w:r>
        <w:rPr>
          <w:b/>
        </w:rPr>
        <w:t>Gutierrez Joy (1440) - Baggiani (1688) [A51]</w:t>
      </w:r>
    </w:p>
    <w:p w:rsidR="00000000" w:rsidRDefault="00332BB2">
      <w:pPr>
        <w:rPr>
          <w:b/>
        </w:rPr>
      </w:pPr>
      <w:r>
        <w:t>Sociale (1), 2019</w:t>
      </w:r>
    </w:p>
    <w:p w:rsidR="00000000" w:rsidRDefault="00332BB2">
      <w:pPr>
        <w:jc w:val="both"/>
        <w:rPr>
          <w:b/>
        </w:rPr>
      </w:pPr>
      <w:r>
        <w:rPr>
          <w:b/>
        </w:rPr>
        <w:t>1.d4 Cf6 2.c4 e5 3.Ag5 Ab4+ 4.Cc3 exd4 5.Ad2? [</w:t>
      </w:r>
      <w:r>
        <w:t>5.Dxd4</w:t>
      </w:r>
      <w:r>
        <w:rPr>
          <w:b/>
        </w:rPr>
        <w:t>] 5...dxc3 6.bxc3 Ac5 7.e3 Cc6 8.Ad3 Ce5 9.Ae2 d6 10.h3 Ae6 11.Da4+ c6 12.Cf3 Ce4 13.Dc2 Cxd2 14.Cxd2 0–0 15.0–0 Dh4 16.Cf3 Cxf3+ 17.Axf3 Dg5 18.g4 h5 19.Ag2 hxg4 20.f4 gxf3 21.Txf3 Axc4 22.Tf4 Dxf4        0–1</w:t>
      </w:r>
    </w:p>
    <w:p w:rsidR="00000000" w:rsidRDefault="00332BB2">
      <w:pPr>
        <w:jc w:val="both"/>
      </w:pPr>
      <w:r>
        <w:rPr>
          <w:b/>
        </w:rPr>
        <w:lastRenderedPageBreak/>
        <w:t>Evangelisti (1616) - Paganetto (1826) [A06]</w:t>
      </w:r>
    </w:p>
    <w:p w:rsidR="00000000" w:rsidRDefault="00332BB2">
      <w:pPr>
        <w:rPr>
          <w:b/>
        </w:rPr>
      </w:pPr>
      <w:r>
        <w:t>Sociale (1), 2019</w:t>
      </w:r>
    </w:p>
    <w:p w:rsidR="00000000" w:rsidRDefault="00332BB2">
      <w:pPr>
        <w:jc w:val="both"/>
        <w:rPr>
          <w:b/>
        </w:rPr>
      </w:pPr>
      <w:r>
        <w:rPr>
          <w:b/>
        </w:rPr>
        <w:t>1.Cf3 d5 2.e3 Ag4</w:t>
      </w:r>
      <w:r>
        <w:rPr>
          <w:b/>
        </w:rPr>
        <w:t xml:space="preserve"> 3.Ae2 Cf6 4.Cc3 Cbd7 5.0–0 e5 6.d3 c6 7.h3 Ah5 8.Te1 Ad6 9.Cg5 Ag6 10.Cf3 0–0 11.Ch4 Te8 12.Cxg6 hxg6 13.Af3 Cf8 14.Ce2?! </w:t>
      </w:r>
      <w:r>
        <w:t xml:space="preserve">[14.e4=] </w:t>
      </w:r>
      <w:r>
        <w:rPr>
          <w:b/>
        </w:rPr>
        <w:t xml:space="preserve">14...e4! 15.dxe4 dxe4 16.Ag4 Cxg4 17.hxg4 De7 18.g3 Tad8 19.Ad2 Ce6 20.Rg2 Cg5 21.Cg1 Ae5 22.Tb1 Df6 23.De2 Td7?! </w:t>
      </w:r>
      <w:r>
        <w:t xml:space="preserve">[23...Df3+! 24.Dxf3 exf3+ 25.Cxf3 Cxf3 26.Rxf3 Txd2] </w:t>
      </w:r>
      <w:r>
        <w:rPr>
          <w:b/>
        </w:rPr>
        <w:t xml:space="preserve">24.c3?! </w:t>
      </w:r>
      <w:r>
        <w:t xml:space="preserve">[24.Ted1] </w:t>
      </w:r>
      <w:r>
        <w:rPr>
          <w:b/>
        </w:rPr>
        <w:t xml:space="preserve">24...Ted8 25.Tbd1 Cf3 26.Cxf3 exf3+ 27.Dxf3 Dxf3+ 28.Rxf3 Txd2 29.Tb1 Tc2 30.Te2 Tdd2 31.Txd2 Txd2 32.a4 g5 33.Re4 f6 34.Rf3 Rf7 35.e4 Re6 36.Re3 Td7 37.Tf1 Ac7 38.b3 Ab6+ 39.Re2 Re5 40.f4+ gxf4 </w:t>
      </w:r>
      <w:r>
        <w:rPr>
          <w:b/>
        </w:rPr>
        <w:t>41.Txf4 Ac7 42.b4 Re6 43.Tf3 a5 44.bxa5 Axa5 45.g5 fxg5 46.Tf5 Ad8 47.Rf3 Td3+ 48.Rg4 Txc3 49.Tf8 Af6 50.Te8+ Rd7 51.Ta8 Rc7 52.Tf8 Tc4 53.Tf7+ Rb6 54.Rf5 Txa4 55.e5 Ta5 56.Re6 Txe5+ 57.Rd7 c5 58.Rd6 Te3 59.Rd5          0–1</w:t>
      </w:r>
    </w:p>
    <w:p w:rsidR="00000000" w:rsidRDefault="00332BB2">
      <w:pPr>
        <w:jc w:val="both"/>
        <w:rPr>
          <w:b/>
        </w:rPr>
      </w:pPr>
    </w:p>
    <w:p w:rsidR="00000000" w:rsidRDefault="00332BB2">
      <w:pPr>
        <w:jc w:val="both"/>
      </w:pPr>
      <w:r>
        <w:rPr>
          <w:b/>
        </w:rPr>
        <w:t>Valentini (1815) - Vello (1578) [D36]</w:t>
      </w:r>
    </w:p>
    <w:p w:rsidR="00000000" w:rsidRDefault="00332BB2">
      <w:pPr>
        <w:rPr>
          <w:b/>
        </w:rPr>
      </w:pPr>
      <w:r>
        <w:t>Sociale (1), 2019</w:t>
      </w:r>
    </w:p>
    <w:p w:rsidR="00000000" w:rsidRDefault="00332BB2">
      <w:pPr>
        <w:jc w:val="both"/>
        <w:rPr>
          <w:b/>
        </w:rPr>
      </w:pPr>
      <w:r>
        <w:rPr>
          <w:b/>
        </w:rPr>
        <w:t xml:space="preserve">1.d4 Cf6 2.c4 e6 3.Cc3 d5 4.cxd5 exd5 5.Ag5 c6 6.Dc2 h6 7.Axf6 Dxf6 8.Cxd5 Dd6 </w:t>
      </w:r>
      <w:r>
        <w:t xml:space="preserve">[8...Dxd4=] </w:t>
      </w:r>
      <w:r>
        <w:rPr>
          <w:b/>
        </w:rPr>
        <w:t>9.De4+ Ae6 10.Cc3 Cd7 11.e3 Ae7 12.Ad3 Cf6 13.Df3 Ag4 14.Dg3 Db4 15.Tb1 Dd6 16.Dxd6 Axd6 17.Cge2 0–0 18.0–0 Tfe8 19.b4 Ae6 20.e4 Ac7</w:t>
      </w:r>
      <w:r>
        <w:rPr>
          <w:b/>
          <w:sz w:val="20"/>
        </w:rPr>
        <w:t xml:space="preserve"> </w:t>
      </w:r>
      <w:r>
        <w:rPr>
          <w:b/>
        </w:rPr>
        <w:t>21.Tfd1</w:t>
      </w:r>
      <w:r>
        <w:rPr>
          <w:b/>
        </w:rPr>
        <w:t xml:space="preserve"> Tad8 22.b5 Ad7?! 23.bxc6 bxc6 24.e5 Cd5 25.Cxd5 cxd5 26.Ab5 f6 27.Axd7 Txd7 28.f4 fxe5 29.dxe5 Ab6+ 30.Rh1 Ae3 31.g3 g5 32.Rg2 gxf4 33.gxf4 Tg7+?! </w:t>
      </w:r>
      <w:r>
        <w:t xml:space="preserve">[33...Tf7] </w:t>
      </w:r>
      <w:r>
        <w:rPr>
          <w:b/>
        </w:rPr>
        <w:t>34.Rf3 d4 35.Cxd4 Axd4 36.Txd4 Tc8 37.Tbd1 Tcc7 38.f5 h5 39.f6 Tc3+ 40.T1d3 Tg4 41.Td8+         1–0</w:t>
      </w:r>
    </w:p>
    <w:p w:rsidR="00000000" w:rsidRDefault="00332BB2">
      <w:pPr>
        <w:jc w:val="both"/>
        <w:rPr>
          <w:b/>
        </w:rPr>
      </w:pPr>
    </w:p>
    <w:p w:rsidR="00000000" w:rsidRDefault="00332BB2">
      <w:pPr>
        <w:jc w:val="both"/>
      </w:pPr>
      <w:r>
        <w:rPr>
          <w:b/>
        </w:rPr>
        <w:t>Cutaia (1575) - Falcone (1795) [C42]</w:t>
      </w:r>
    </w:p>
    <w:p w:rsidR="00000000" w:rsidRDefault="00332BB2">
      <w:pPr>
        <w:rPr>
          <w:b/>
        </w:rPr>
      </w:pPr>
      <w:r>
        <w:t>Sociale (1), 2019</w:t>
      </w:r>
    </w:p>
    <w:p w:rsidR="00000000" w:rsidRDefault="00332BB2">
      <w:pPr>
        <w:jc w:val="both"/>
        <w:rPr>
          <w:b/>
        </w:rPr>
      </w:pPr>
      <w:r>
        <w:rPr>
          <w:b/>
        </w:rPr>
        <w:t xml:space="preserve">1.e4 e5 2.Cf3 Cf6 3.Cxe5 d6 4.Cf3 Cxe4 5.Cc3 Cxc3 6.dxc3 d5 7.c4 Ae6 8.Af4 Ad6 9.cxd5 Axf4?! </w:t>
      </w:r>
      <w:r>
        <w:t xml:space="preserve">[9...Axd5=] </w:t>
      </w:r>
      <w:r>
        <w:rPr>
          <w:b/>
        </w:rPr>
        <w:t>10.dxe6 De7 11.De2 fxe6 12.De4 0–0 13.Ac4 Cc6 14.Dxe6+ Dxe6+ 15.Axe6+ Rh8 16.0–0 Tf6 17.Tfe1</w:t>
      </w:r>
      <w:r>
        <w:rPr>
          <w:b/>
        </w:rPr>
        <w:t xml:space="preserve"> Taf8 18.Tad1 Cb4 19.Ab3 h6 20.c3 Cc6 21.Cd4 Cxd4 22.Txd4 Ad6 23.Td2 Ac5 24.Tee2 g5 25.Ad5 c6 26.Af3 T8f7 27.a4 a6 28.Rf1 Rg7 29.Ah5 Tc7 30.f3 Tf4 31.b4 Aa7?! </w:t>
      </w:r>
      <w:r>
        <w:t xml:space="preserve">[31...Ae7] </w:t>
      </w:r>
      <w:r>
        <w:rPr>
          <w:b/>
        </w:rPr>
        <w:t xml:space="preserve">32.Te4?! </w:t>
      </w:r>
      <w:r>
        <w:t xml:space="preserve">[32.Td6] </w:t>
      </w:r>
      <w:r>
        <w:rPr>
          <w:b/>
        </w:rPr>
        <w:t xml:space="preserve">32...Tf6?! </w:t>
      </w:r>
      <w:r>
        <w:t xml:space="preserve">[32...Txe4] </w:t>
      </w:r>
      <w:r>
        <w:rPr>
          <w:b/>
        </w:rPr>
        <w:t xml:space="preserve">33.Td8 c5? </w:t>
      </w:r>
      <w:r>
        <w:t xml:space="preserve">[33...Tf8] </w:t>
      </w:r>
      <w:r>
        <w:rPr>
          <w:b/>
        </w:rPr>
        <w:t xml:space="preserve">34.Tee8! Tf4 35.Tg8+ Rf6 36.Tgf8+ Rg7 37.Txf4? </w:t>
      </w:r>
      <w:r>
        <w:t xml:space="preserve">[37.Th8] </w:t>
      </w:r>
      <w:r>
        <w:rPr>
          <w:b/>
        </w:rPr>
        <w:t>37...gxf4 38.b5 c4 39.Ta8 Ae3 40.bxa6 bxa6 41.Txa6 Td7 42.Tg6+ Rh7 43.Tc6 Td1+ 44.Re2 Td2+ 45.Re1 Txg2 46.Tc7+ Rh8 47.Txc4 Txh2=     ½–½</w:t>
      </w:r>
    </w:p>
    <w:p w:rsidR="00000000" w:rsidRDefault="00332BB2">
      <w:pPr>
        <w:jc w:val="both"/>
        <w:rPr>
          <w:b/>
        </w:rPr>
      </w:pPr>
    </w:p>
    <w:p w:rsidR="00000000" w:rsidRDefault="00332BB2">
      <w:pPr>
        <w:jc w:val="both"/>
        <w:rPr>
          <w:b/>
        </w:rPr>
      </w:pPr>
    </w:p>
    <w:p w:rsidR="00000000" w:rsidRDefault="00332BB2">
      <w:pPr>
        <w:jc w:val="both"/>
        <w:rPr>
          <w:b/>
        </w:rPr>
      </w:pPr>
    </w:p>
    <w:p w:rsidR="00000000" w:rsidRDefault="00332BB2">
      <w:pPr>
        <w:jc w:val="both"/>
        <w:rPr>
          <w:b/>
        </w:rPr>
      </w:pPr>
    </w:p>
    <w:p w:rsidR="00000000" w:rsidRDefault="00332BB2">
      <w:pPr>
        <w:jc w:val="both"/>
        <w:rPr>
          <w:b/>
        </w:rPr>
      </w:pPr>
    </w:p>
    <w:p w:rsidR="00000000" w:rsidRDefault="00332BB2">
      <w:pPr>
        <w:jc w:val="both"/>
        <w:rPr>
          <w:b/>
        </w:rPr>
      </w:pPr>
    </w:p>
    <w:p w:rsidR="00000000" w:rsidRDefault="00332BB2">
      <w:pPr>
        <w:jc w:val="both"/>
      </w:pPr>
      <w:r>
        <w:rPr>
          <w:b/>
        </w:rPr>
        <w:lastRenderedPageBreak/>
        <w:t>Mandolini (1788) - Camera (1555) [A22]</w:t>
      </w:r>
    </w:p>
    <w:p w:rsidR="00000000" w:rsidRDefault="00332BB2">
      <w:pPr>
        <w:rPr>
          <w:b/>
        </w:rPr>
      </w:pPr>
      <w:r>
        <w:t>Sociale (1), 2019</w:t>
      </w:r>
    </w:p>
    <w:p w:rsidR="00000000" w:rsidRDefault="00332BB2">
      <w:pPr>
        <w:jc w:val="both"/>
        <w:rPr>
          <w:b/>
        </w:rPr>
      </w:pPr>
      <w:r>
        <w:rPr>
          <w:b/>
        </w:rPr>
        <w:t xml:space="preserve">1.c4 e5 2.g3 Ac5 3.Ag2 </w:t>
      </w:r>
      <w:r>
        <w:rPr>
          <w:b/>
        </w:rPr>
        <w:t xml:space="preserve">c6 4.Cc3 Cf6 5.Cf3 De7 6.d3 0–0 7.0–0 d6 8.Ag5 h6 9.Axf6 Dxf6 10.a3 Ae6?! </w:t>
      </w:r>
      <w:r>
        <w:t xml:space="preserve">[10...Ab6=] </w:t>
      </w:r>
      <w:r>
        <w:rPr>
          <w:b/>
        </w:rPr>
        <w:t xml:space="preserve">11.b4?! </w:t>
      </w:r>
      <w:r>
        <w:t xml:space="preserve">[11.Ce4±] </w:t>
      </w:r>
      <w:r>
        <w:rPr>
          <w:b/>
        </w:rPr>
        <w:t xml:space="preserve">11...Ab6 12.Ce4 De7 13.Dc2 f5 14.Cxd6 Dxd6 15.c5 Dc7 16.cxb6 axb6 17.Dc3 Cd7 18.Cd2 b5 19.Cb3 Axb3?! </w:t>
      </w:r>
      <w:r>
        <w:t xml:space="preserve">[19...f4!?] </w:t>
      </w:r>
      <w:r>
        <w:rPr>
          <w:b/>
        </w:rPr>
        <w:t xml:space="preserve">20.Dxb3+ Rh8 21.Tfc1?! </w:t>
      </w:r>
      <w:r>
        <w:t xml:space="preserve">[21.a4] </w:t>
      </w:r>
      <w:r>
        <w:rPr>
          <w:b/>
        </w:rPr>
        <w:t xml:space="preserve">21...Tf6?! </w:t>
      </w:r>
      <w:r>
        <w:t xml:space="preserve">[21...Cb6] </w:t>
      </w:r>
      <w:r>
        <w:rPr>
          <w:b/>
        </w:rPr>
        <w:t xml:space="preserve">22.a4! bxa4 23.Txa4 Taf8 24.b5! c5 </w:t>
      </w:r>
      <w:r>
        <w:t xml:space="preserve">[24...Db6] </w:t>
      </w:r>
      <w:r>
        <w:rPr>
          <w:b/>
        </w:rPr>
        <w:t xml:space="preserve">25.Ta7 Db6? </w:t>
      </w:r>
      <w:r>
        <w:t xml:space="preserve">[25...Tb6] </w:t>
      </w:r>
      <w:r>
        <w:rPr>
          <w:b/>
        </w:rPr>
        <w:t>26.Txb7 Dd6 27.Dd5 Dxd5 28.Axd5 Td6 29.Ac6 Td8 30.Ta1 Cf6 31.Taa7 g5 32.Te7 e4 33.dxe4 fxe4 34.Axe4 c4?! 35.Tac7 T6d7 36.Texd7 Txd7 37.Txc4 Cxe4 38.Txe4 Tb7 39.Tb4 Rg7 40.Rg</w:t>
      </w:r>
      <w:r>
        <w:rPr>
          <w:b/>
        </w:rPr>
        <w:t>2 Rf6 41.Rf3 h5 42.h3 Re5 43.e4 Tb6 44.Re3 g4 45.hxg4 hxg4 46.Tb3 Tf6 47.Tb4 Tb6 48.Tb1 Tf6 49.b6 Tf8 50.b7 Tb8 51.Tb5+ Rf6 52.Rf4     1–0</w:t>
      </w:r>
    </w:p>
    <w:p w:rsidR="00000000" w:rsidRDefault="00332BB2">
      <w:pPr>
        <w:jc w:val="both"/>
        <w:rPr>
          <w:b/>
        </w:rPr>
      </w:pPr>
    </w:p>
    <w:p w:rsidR="00000000" w:rsidRDefault="00332BB2">
      <w:pPr>
        <w:jc w:val="both"/>
      </w:pPr>
      <w:r>
        <w:rPr>
          <w:b/>
        </w:rPr>
        <w:t>Pioli (1536) - Nicolis (1784) [D36]</w:t>
      </w:r>
    </w:p>
    <w:p w:rsidR="00000000" w:rsidRDefault="00332BB2">
      <w:pPr>
        <w:jc w:val="both"/>
        <w:rPr>
          <w:b/>
        </w:rPr>
      </w:pPr>
      <w:r>
        <w:t xml:space="preserve">Sociale (1), 2019    </w:t>
      </w:r>
      <w:r>
        <w:rPr>
          <w:b/>
        </w:rPr>
        <w:t xml:space="preserve">1.d4 d5 2.c4 e6 3.Cf3 Cf6 4.Cc3 Cbd7 5.cxd5 exd5 6.Ag5 Ae7 7.e3 c6 8.Ad3 0–0 9.0–0 Te8 10.Dc2 h6 11.Ah4 Ch5 12.Axe7 Dxe7 13.Tab1 Chf6 14.b4 a6 15.a4 Ce4 16.Axe4 dxe4 17.Cd2 Cf6 18.Tfc1 Af5 19.b5 axb5 20.axb5 Tac8 21.bxc6 bxc6 </w:t>
      </w:r>
      <w:r>
        <w:t xml:space="preserve">[21...Txc6] </w:t>
      </w:r>
      <w:r>
        <w:rPr>
          <w:b/>
        </w:rPr>
        <w:t xml:space="preserve">22.Ca4! Cd5 23.Cc5 Ag6 24.Tb7± Dh4 25.Cf1?! </w:t>
      </w:r>
      <w:r>
        <w:t>[25.Cc4! Te7 26.Txe7 Dxe7 27.Ce5±</w:t>
      </w:r>
      <w:r>
        <w:t xml:space="preserve">] </w:t>
      </w:r>
      <w:r>
        <w:rPr>
          <w:b/>
        </w:rPr>
        <w:t xml:space="preserve">25...f5 26.Da2 Rh7 27.Da7 Te7 28.Tcb1 Tcc7 29.Ca6 </w:t>
      </w:r>
      <w:r>
        <w:t xml:space="preserve">[anche 29.Txc7 Txc7 30.Db8 Af7 31.Cg3 è equilibrata ma forse dà un po' più di gioco al B] </w:t>
      </w:r>
      <w:r>
        <w:rPr>
          <w:b/>
        </w:rPr>
        <w:t>29...Txb7= 30.Txb7 Df6 31.Txe7 Dxe7 32.Dxe7 Cxe7 33.Cg3 Af7 34.Cc5 Ad5 35.Ce2 Rg6 36.Cf4+ Rf7 37.g3 g5 38.Cxd5 cxd5 39.Rg2= Cg6 40.Rh3 Re7 41.Rg2 f4 42.Cb3 fxe3 43.fxe3 Rd6 44.Cc1=            ½–½</w:t>
      </w:r>
    </w:p>
    <w:p w:rsidR="00000000" w:rsidRDefault="00332BB2">
      <w:pPr>
        <w:jc w:val="both"/>
        <w:rPr>
          <w:b/>
        </w:rPr>
      </w:pPr>
    </w:p>
    <w:p w:rsidR="00000000" w:rsidRDefault="00332BB2">
      <w:pPr>
        <w:jc w:val="both"/>
      </w:pPr>
      <w:r>
        <w:rPr>
          <w:b/>
        </w:rPr>
        <w:t>Satta (1524) - Sabba (1777) [D04]</w:t>
      </w:r>
    </w:p>
    <w:p w:rsidR="00000000" w:rsidRDefault="00332BB2">
      <w:pPr>
        <w:rPr>
          <w:b/>
        </w:rPr>
      </w:pPr>
      <w:r>
        <w:t>Sociale (1), 2019</w:t>
      </w:r>
    </w:p>
    <w:p w:rsidR="00000000" w:rsidRDefault="00332BB2">
      <w:pPr>
        <w:jc w:val="both"/>
        <w:rPr>
          <w:b/>
        </w:rPr>
      </w:pPr>
      <w:r>
        <w:rPr>
          <w:b/>
        </w:rPr>
        <w:t>1.e3 Cf6 2.b3 d5 3.Ab2 Af5 4.d4 e6 5.Cf3 Cbd7 6.c4 Ab4+ 7.Ac3 Axc3+ 8.Cxc3 De7 9.c5 c6 10.Ad3 Ag4 11.0–0 e5 12.Ae2 e4 13.</w:t>
      </w:r>
      <w:r>
        <w:rPr>
          <w:b/>
        </w:rPr>
        <w:t xml:space="preserve">Cd2 Axe2 14.Cxe2 0–0 15.Cg3 g6 16.f4 exf3 </w:t>
      </w:r>
      <w:r>
        <w:t xml:space="preserve">[16...h5] </w:t>
      </w:r>
      <w:r>
        <w:rPr>
          <w:b/>
        </w:rPr>
        <w:t xml:space="preserve">17.Txf3 </w:t>
      </w:r>
      <w:r>
        <w:t xml:space="preserve">[17.Dxf3] </w:t>
      </w:r>
      <w:r>
        <w:rPr>
          <w:b/>
        </w:rPr>
        <w:t xml:space="preserve">17...Tae8 18.De2 De6 </w:t>
      </w:r>
      <w:r>
        <w:t xml:space="preserve">[18...Cg4] </w:t>
      </w:r>
      <w:r>
        <w:rPr>
          <w:b/>
        </w:rPr>
        <w:t xml:space="preserve">19.Te1 Te7 20.e4 dxe4 21.Cdxe4 Cxe4 22.Dxe4 Dxe4 23.Txe4 Tfe8 24.Tfe3 Rf8 25.Txe7 Txe7 26.Txe7 Rxe7 27.Ce4 b5 28.b4 f5 29.Cg3? </w:t>
      </w:r>
      <w:r>
        <w:t xml:space="preserve">[29.Cg5=] </w:t>
      </w:r>
      <w:r>
        <w:rPr>
          <w:b/>
        </w:rPr>
        <w:t xml:space="preserve">29...Re6! 30.Rf2 Rd5 31.Ce2 g5?! </w:t>
      </w:r>
      <w:r>
        <w:t xml:space="preserve">[31...Re4] </w:t>
      </w:r>
      <w:r>
        <w:rPr>
          <w:b/>
        </w:rPr>
        <w:t xml:space="preserve">32.Re3 </w:t>
      </w:r>
      <w:r>
        <w:t xml:space="preserve">[32.Rf3! Rc4 33.h4 Rxb4 34.hxg5 Rc4 35.Rf4 a5 con leggero vantaggio del N] </w:t>
      </w:r>
      <w:r>
        <w:rPr>
          <w:b/>
        </w:rPr>
        <w:t xml:space="preserve">32...Rc4 33.a3? </w:t>
      </w:r>
      <w:r>
        <w:t xml:space="preserve">[33.Rf3] </w:t>
      </w:r>
      <w:r>
        <w:rPr>
          <w:b/>
        </w:rPr>
        <w:t>33...Cf6! 34.h3 Rb3 35.Cc1+ Rxa3 36.Cd3 Cd5+ 37.Rf3 Cxb4 38.Ce5 Rb3 39.Cxc6 Cxc6 40.d5 Ce5+ 41.Re3 Rc4 42.c6 Rxd5 43.c7 Cc</w:t>
      </w:r>
      <w:r>
        <w:rPr>
          <w:b/>
        </w:rPr>
        <w:t>4+ 44.Rf3 Cd6 45.g4 f4 46.h4 h6         0–1</w:t>
      </w:r>
    </w:p>
    <w:p w:rsidR="00000000" w:rsidRDefault="00332BB2">
      <w:pPr>
        <w:jc w:val="both"/>
        <w:rPr>
          <w:b/>
        </w:rPr>
      </w:pPr>
    </w:p>
    <w:p w:rsidR="00000000" w:rsidRDefault="00332BB2">
      <w:pPr>
        <w:jc w:val="both"/>
        <w:rPr>
          <w:b/>
        </w:rPr>
      </w:pPr>
    </w:p>
    <w:p w:rsidR="00000000" w:rsidRDefault="00332BB2">
      <w:pPr>
        <w:jc w:val="both"/>
        <w:rPr>
          <w:b/>
        </w:rPr>
      </w:pPr>
    </w:p>
    <w:p w:rsidR="00000000" w:rsidRDefault="00332BB2">
      <w:pPr>
        <w:jc w:val="both"/>
        <w:rPr>
          <w:b/>
        </w:rPr>
      </w:pPr>
    </w:p>
    <w:p w:rsidR="00000000" w:rsidRDefault="00332BB2">
      <w:pPr>
        <w:jc w:val="both"/>
      </w:pPr>
      <w:r>
        <w:rPr>
          <w:b/>
        </w:rPr>
        <w:lastRenderedPageBreak/>
        <w:t>Saiano (1760) - Dordoni (1522) [C10]</w:t>
      </w:r>
    </w:p>
    <w:p w:rsidR="00000000" w:rsidRDefault="00332BB2">
      <w:pPr>
        <w:rPr>
          <w:b/>
        </w:rPr>
      </w:pPr>
      <w:r>
        <w:t>Sociale (1), 2019</w:t>
      </w:r>
    </w:p>
    <w:p w:rsidR="00000000" w:rsidRDefault="00332BB2">
      <w:pPr>
        <w:jc w:val="both"/>
        <w:rPr>
          <w:b/>
        </w:rPr>
      </w:pPr>
      <w:r>
        <w:rPr>
          <w:b/>
        </w:rPr>
        <w:t xml:space="preserve">1.e4 e6 2.d4 d5 3.Cc3 c5 4.exd5 exd5 5.dxc5 Cf6 6.Ae3 Cc6 7.Ab5 a6 8.Aa4 Da5?! </w:t>
      </w:r>
      <w:r>
        <w:t xml:space="preserve">[8...Ae7] </w:t>
      </w:r>
      <w:r>
        <w:rPr>
          <w:b/>
        </w:rPr>
        <w:t xml:space="preserve">9.Cge2?! </w:t>
      </w:r>
      <w:r>
        <w:t xml:space="preserve">[9.a3!] </w:t>
      </w:r>
      <w:r>
        <w:rPr>
          <w:b/>
        </w:rPr>
        <w:t xml:space="preserve">9...Ag4?! </w:t>
      </w:r>
      <w:r>
        <w:t xml:space="preserve">[9...Axc5=] </w:t>
      </w:r>
      <w:r>
        <w:rPr>
          <w:b/>
        </w:rPr>
        <w:t>10.a3! Ce4? 11.Dxd5 Cxc3 12.Axc6+ bxc6 13.Dxc6+ Re7 14.Cxc3 Tc8 15.De4+ Ae6 16.0–0 f6 17.b4 Dd8 18.Tad1 De8 19.Td6 Rf7 20.Txa6 f5 21.Ta7+ Rg6 22.Dh4 Ae7 23.Txe7           1–0</w:t>
      </w:r>
    </w:p>
    <w:p w:rsidR="00000000" w:rsidRDefault="00332BB2">
      <w:pPr>
        <w:jc w:val="both"/>
        <w:rPr>
          <w:b/>
        </w:rPr>
      </w:pPr>
    </w:p>
    <w:p w:rsidR="00000000" w:rsidRDefault="00332BB2">
      <w:pPr>
        <w:jc w:val="both"/>
      </w:pPr>
      <w:r>
        <w:rPr>
          <w:b/>
        </w:rPr>
        <w:t>Pacelli (1511) - Cocina (1702) [C54]</w:t>
      </w:r>
    </w:p>
    <w:p w:rsidR="00000000" w:rsidRDefault="00332BB2">
      <w:pPr>
        <w:rPr>
          <w:b/>
        </w:rPr>
      </w:pPr>
      <w:r>
        <w:t>Sociale (1), 2019</w:t>
      </w:r>
    </w:p>
    <w:p w:rsidR="00000000" w:rsidRDefault="00332BB2">
      <w:pPr>
        <w:jc w:val="both"/>
      </w:pPr>
      <w:r>
        <w:rPr>
          <w:b/>
        </w:rPr>
        <w:t>1.e4 e5 2.Cf3 Cc6 3.c3 Ac5 4.Ac4 Cf6 5.0–0 0–0 6.d</w:t>
      </w:r>
      <w:r>
        <w:rPr>
          <w:b/>
        </w:rPr>
        <w:t xml:space="preserve">3 h6 7.h3 d5 8.Ab5 Te8 9.Cbd2 dxe4 10.Cxe4 Cxe4 11.dxe4 Df6 12.Dc2?! </w:t>
      </w:r>
      <w:r>
        <w:t xml:space="preserve">[12.De2] </w:t>
      </w:r>
      <w:r>
        <w:rPr>
          <w:b/>
        </w:rPr>
        <w:t xml:space="preserve">12...a6?! </w:t>
      </w:r>
      <w:r>
        <w:t xml:space="preserve">[12...Axh3] </w:t>
      </w:r>
      <w:r>
        <w:rPr>
          <w:b/>
        </w:rPr>
        <w:t xml:space="preserve">13.Da4?! </w:t>
      </w:r>
      <w:r>
        <w:t xml:space="preserve">[13.Ae2] </w:t>
      </w:r>
      <w:r>
        <w:rPr>
          <w:b/>
        </w:rPr>
        <w:t xml:space="preserve">13...Ad7 14.Ad3?! b5?!= </w:t>
      </w:r>
      <w:r>
        <w:t xml:space="preserve">[14...Axh3] </w:t>
      </w:r>
      <w:r>
        <w:rPr>
          <w:b/>
        </w:rPr>
        <w:t xml:space="preserve">15.Dc2 Ae7 16.b4 Dg6 17.Rh2 Af6 18.Tg1 Cd8 19.Ae3 Ce6 20.Af1 Cg5 21.Cxg5 Axg5 22.g4?! Axe3 23.fxe3 Ac6 24.Ag2 Dg5 25.Tae1 Tad8 26.Ah1 Td6 27.Tg3 Ted8 28.Tg2 Td3 29.Tge2 Dg6 30.Tf1? </w:t>
      </w:r>
      <w:r>
        <w:t xml:space="preserve">[30.c4] </w:t>
      </w:r>
      <w:r>
        <w:rPr>
          <w:b/>
        </w:rPr>
        <w:t xml:space="preserve">30...Axe4 31.Af3 Axf3 32.Txf3 Dd6 33.Db3? e4+ 34.Tf4 Td7 35.Rg2 Td2 36.Tef2 Txf2+ 37.Txf2 Dd5 38.Rg3? </w:t>
      </w:r>
      <w:r>
        <w:t xml:space="preserve">[38.Dxd5] </w:t>
      </w:r>
      <w:r>
        <w:rPr>
          <w:b/>
        </w:rPr>
        <w:t>38...De5+ 39.Rg2 c5 40.a3 c4 41.Dc2 Td3 42.Tf5 Dxc3 43.Dx</w:t>
      </w:r>
      <w:r>
        <w:rPr>
          <w:b/>
        </w:rPr>
        <w:t>c3 Txc3 44.Tc5 Txe3 45.Tc6 Txa3      0–1</w:t>
      </w:r>
    </w:p>
    <w:p w:rsidR="00000000" w:rsidRDefault="00332BB2">
      <w:pPr>
        <w:jc w:val="both"/>
      </w:pPr>
    </w:p>
    <w:p w:rsidR="00000000" w:rsidRDefault="00332BB2">
      <w:pPr>
        <w:jc w:val="both"/>
      </w:pPr>
      <w:r>
        <w:rPr>
          <w:b/>
        </w:rPr>
        <w:t>Mazzetta (1691) - Garavelli (1440) [C41]</w:t>
      </w:r>
    </w:p>
    <w:p w:rsidR="00000000" w:rsidRDefault="00332BB2">
      <w:pPr>
        <w:rPr>
          <w:b/>
        </w:rPr>
      </w:pPr>
      <w:r>
        <w:t>Sociale (1), 2019</w:t>
      </w:r>
    </w:p>
    <w:p w:rsidR="00000000" w:rsidRDefault="00332BB2">
      <w:pPr>
        <w:jc w:val="both"/>
        <w:rPr>
          <w:b/>
        </w:rPr>
      </w:pPr>
      <w:r>
        <w:rPr>
          <w:b/>
        </w:rPr>
        <w:t xml:space="preserve">1.e4 e5 2.Cf3 d6 3.d4 exd4 4.Cxd4 Cf6 5.Cc3 Ae7 6.Ac4 0–0 7.0–0 c5 8.Cf3 Cc6 9.Ag5 Ag4 10.h3 Ah5 11.g4 Ag6 12.Ch4 Cxe4 13.Axe7?! </w:t>
      </w:r>
      <w:r>
        <w:t xml:space="preserve">[13.Cxg6] </w:t>
      </w:r>
      <w:r>
        <w:rPr>
          <w:b/>
        </w:rPr>
        <w:t xml:space="preserve">13...Dxe7 14.Cxg6 hxg6 15.Te1 Tae8? </w:t>
      </w:r>
      <w:r>
        <w:t xml:space="preserve">[15...Cxc3! 16.bxc3 Df6 17.Dd2-/+] </w:t>
      </w:r>
      <w:r>
        <w:rPr>
          <w:b/>
        </w:rPr>
        <w:t>16.Cxe4 Dc7 17.Dxd6 Dxd6 18.Cxd6 Ce5 19.Ae2 Td8 20.Tad1 b6 21.f4 Cc6 22.c3 a5 23.Af3 Cb8 24.Te7 Cd7 25.Cb7 Tfe8 26.Tdxd7 Txd7 27.Txe8+ Rh7 28.Td8 Te7 29.Rf2 f6 30.Cd6 g5 31.f5 g6 32.fxg6+ Rxg6 33.Cf5 T</w:t>
      </w:r>
      <w:r>
        <w:rPr>
          <w:b/>
        </w:rPr>
        <w:t xml:space="preserve">h7 34.Rg3 Tc7 35.Tg8+ Rf7 36.Tg7+ </w:t>
      </w:r>
      <w:r>
        <w:t xml:space="preserve">[36.Ad5#]     </w:t>
      </w:r>
      <w:r>
        <w:rPr>
          <w:b/>
        </w:rPr>
        <w:t>1–0</w:t>
      </w:r>
    </w:p>
    <w:p w:rsidR="00000000" w:rsidRDefault="00332BB2">
      <w:pPr>
        <w:jc w:val="both"/>
        <w:rPr>
          <w:b/>
        </w:rPr>
      </w:pPr>
    </w:p>
    <w:p w:rsidR="00000000" w:rsidRDefault="00332BB2">
      <w:pPr>
        <w:jc w:val="both"/>
      </w:pPr>
      <w:r>
        <w:rPr>
          <w:b/>
        </w:rPr>
        <w:t>Peca (1200) - Valle (1440) [A34]</w:t>
      </w:r>
    </w:p>
    <w:p w:rsidR="00000000" w:rsidRDefault="00332BB2">
      <w:pPr>
        <w:rPr>
          <w:b/>
        </w:rPr>
      </w:pPr>
      <w:r>
        <w:t>Sociale (1), 2019</w:t>
      </w:r>
    </w:p>
    <w:p w:rsidR="00000000" w:rsidRPr="00332BB2" w:rsidRDefault="00332BB2" w:rsidP="00332BB2">
      <w:pPr>
        <w:jc w:val="both"/>
      </w:pPr>
      <w:r>
        <w:rPr>
          <w:b/>
        </w:rPr>
        <w:t xml:space="preserve">1.c4 c5 2.Cc3 Cc6 3.Cf3 Cf6 4.e3 e5 5.a3 d5 6.cxd5 Cxd5 7.Db3 Cxc3 8.bxc3 e4 9.Ac4? </w:t>
      </w:r>
      <w:r>
        <w:t xml:space="preserve">[9.Cg1] </w:t>
      </w:r>
      <w:r>
        <w:rPr>
          <w:b/>
        </w:rPr>
        <w:t xml:space="preserve">9...De7?! </w:t>
      </w:r>
      <w:r>
        <w:t xml:space="preserve">[9...exf3] </w:t>
      </w:r>
      <w:r>
        <w:rPr>
          <w:b/>
        </w:rPr>
        <w:t xml:space="preserve">10.Cg1 Ae6 11.Axe6 fxe6 12.Da4 Dh4 13.g3 Dg4 14.h3?! </w:t>
      </w:r>
      <w:r>
        <w:t xml:space="preserve">[14.f3+/=] </w:t>
      </w:r>
      <w:r>
        <w:rPr>
          <w:b/>
        </w:rPr>
        <w:t>14...Df5 15.Ce2 Ad6 16.Ab2 0–0 17.Cf4 Axf4 18.g4? Dd5 19.c4 Dd6 20.exf4 Dxf4 21.Tf1 Tad8 22.0–0–0 e5 23.Dc2 Cd4 24.Axd4 exd4 25.Rb1 Df3 26.d3 Dxh3 27.Th1 Dxg4 28.dxe4 Df3 29.e5 d3 30.Db2 b6 31.Thf1 De4 32.Tde1 Dd4 33.Dd2 Dxc4 34.Db</w:t>
      </w:r>
      <w:r>
        <w:rPr>
          <w:b/>
        </w:rPr>
        <w:t>2 Dc2+ 35.Dxc2 dxc2+ 36.Rxc2 Tf3 37.Te3 Txe3 38.fxe3 Te8 39.Tf5 g6 40.Tg5 Rg7 41.Rd3 h6 42.Tg3 Txe5 43.Rc4 a6 44.Rd3 b5 45.e4 a5 46.Re3 b4 47.Rf4 Te7 48.Tb3 c4 49.Tf3 Tf7+ 50.Re3 Txf3+ 51.Rd4 c3 52.a4 c2 53.Rc5 c1D+ 54.Rd5 Td3+ 55.Re5 Dg5+        0–1</w:t>
      </w:r>
      <w:bookmarkStart w:id="0" w:name="_GoBack"/>
      <w:bookmarkEnd w:id="0"/>
    </w:p>
    <w:sectPr w:rsidR="00000000" w:rsidRPr="00332BB2">
      <w:footnotePr>
        <w:pos w:val="beneathText"/>
      </w:footnotePr>
      <w:pgSz w:w="11906" w:h="16838"/>
      <w:pgMar w:top="567" w:right="567" w:bottom="567" w:left="567" w:header="720" w:footer="720" w:gutter="0"/>
      <w:cols w:num="2" w:space="2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BB2"/>
    <w:rsid w:val="00332BB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overflowPunct w:val="0"/>
      <w:autoSpaceDE w:val="0"/>
      <w:autoSpaceDN w:val="0"/>
      <w:adjustRightInd w:val="0"/>
      <w:textAlignment w:val="baseline"/>
    </w:pPr>
    <w:rPr>
      <w:kern w:val="1"/>
      <w:sz w:val="24"/>
    </w:rPr>
  </w:style>
  <w:style w:type="character" w:default="1" w:styleId="Carattere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dellanota">
    <w:name w:val="Carattere della nota"/>
  </w:style>
  <w:style w:type="character" w:styleId="Rimandonotaapidipagina">
    <w:name w:val="footnote reference"/>
    <w:semiHidden/>
    <w:rPr>
      <w:vertAlign w:val="superscript"/>
    </w:rPr>
  </w:style>
  <w:style w:type="paragraph" w:styleId="Intestazione">
    <w:name w:val="header"/>
    <w:basedOn w:val="Normale"/>
    <w:next w:val="Corpodeltesto"/>
    <w:pPr>
      <w:keepNext/>
      <w:spacing w:before="240" w:after="120"/>
    </w:pPr>
    <w:rPr>
      <w:rFonts w:ascii="Arial" w:hAnsi="Arial"/>
      <w:sz w:val="28"/>
    </w:rPr>
  </w:style>
  <w:style w:type="paragraph" w:styleId="Corpodeltesto">
    <w:name w:val="Body Text"/>
    <w:basedOn w:val="Normale"/>
    <w:semiHidden/>
    <w:pPr>
      <w:spacing w:after="120"/>
    </w:pPr>
  </w:style>
  <w:style w:type="paragraph" w:styleId="Elenco">
    <w:name w:val="List"/>
    <w:basedOn w:val="Corpodeltesto"/>
    <w:semiHidden/>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style>
  <w:style w:type="paragraph" w:styleId="Intestazione0">
    <w:name w:val="header"/>
    <w:basedOn w:val="Normale"/>
    <w:semiHidden/>
    <w:pPr>
      <w:suppressLineNumbers/>
      <w:tabs>
        <w:tab w:val="center" w:pos="5386"/>
        <w:tab w:val="right" w:pos="10772"/>
      </w:tabs>
    </w:pPr>
  </w:style>
  <w:style w:type="paragraph" w:styleId="Pidipagina">
    <w:name w:val="footer"/>
    <w:basedOn w:val="Normale"/>
    <w:semiHidden/>
    <w:pPr>
      <w:suppressLineNumbers/>
      <w:tabs>
        <w:tab w:val="center" w:pos="5386"/>
        <w:tab w:val="right" w:pos="10772"/>
      </w:tabs>
    </w:pPr>
  </w:style>
  <w:style w:type="paragraph" w:styleId="Testonotaapidipagina">
    <w:name w:val="footnote text"/>
    <w:basedOn w:val="Normale"/>
    <w:semiHidden/>
    <w:pPr>
      <w:suppressLineNumbers/>
      <w:ind w:left="283" w:hanging="283"/>
    </w:pPr>
    <w:rPr>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overflowPunct w:val="0"/>
      <w:autoSpaceDE w:val="0"/>
      <w:autoSpaceDN w:val="0"/>
      <w:adjustRightInd w:val="0"/>
      <w:textAlignment w:val="baseline"/>
    </w:pPr>
    <w:rPr>
      <w:kern w:val="1"/>
      <w:sz w:val="24"/>
    </w:rPr>
  </w:style>
  <w:style w:type="character" w:default="1" w:styleId="Carattere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dellanota">
    <w:name w:val="Carattere della nota"/>
  </w:style>
  <w:style w:type="character" w:styleId="Rimandonotaapidipagina">
    <w:name w:val="footnote reference"/>
    <w:semiHidden/>
    <w:rPr>
      <w:vertAlign w:val="superscript"/>
    </w:rPr>
  </w:style>
  <w:style w:type="paragraph" w:styleId="Intestazione">
    <w:name w:val="header"/>
    <w:basedOn w:val="Normale"/>
    <w:next w:val="Corpodeltesto"/>
    <w:pPr>
      <w:keepNext/>
      <w:spacing w:before="240" w:after="120"/>
    </w:pPr>
    <w:rPr>
      <w:rFonts w:ascii="Arial" w:hAnsi="Arial"/>
      <w:sz w:val="28"/>
    </w:rPr>
  </w:style>
  <w:style w:type="paragraph" w:styleId="Corpodeltesto">
    <w:name w:val="Body Text"/>
    <w:basedOn w:val="Normale"/>
    <w:semiHidden/>
    <w:pPr>
      <w:spacing w:after="120"/>
    </w:pPr>
  </w:style>
  <w:style w:type="paragraph" w:styleId="Elenco">
    <w:name w:val="List"/>
    <w:basedOn w:val="Corpodeltesto"/>
    <w:semiHidden/>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style>
  <w:style w:type="paragraph" w:styleId="Intestazione0">
    <w:name w:val="header"/>
    <w:basedOn w:val="Normale"/>
    <w:semiHidden/>
    <w:pPr>
      <w:suppressLineNumbers/>
      <w:tabs>
        <w:tab w:val="center" w:pos="5386"/>
        <w:tab w:val="right" w:pos="10772"/>
      </w:tabs>
    </w:pPr>
  </w:style>
  <w:style w:type="paragraph" w:styleId="Pidipagina">
    <w:name w:val="footer"/>
    <w:basedOn w:val="Normale"/>
    <w:semiHidden/>
    <w:pPr>
      <w:suppressLineNumbers/>
      <w:tabs>
        <w:tab w:val="center" w:pos="5386"/>
        <w:tab w:val="right" w:pos="10772"/>
      </w:tabs>
    </w:pPr>
  </w:style>
  <w:style w:type="paragraph" w:styleId="Testonotaapidipagina">
    <w:name w:val="footnote text"/>
    <w:basedOn w:val="Normale"/>
    <w:semiHidden/>
    <w:pPr>
      <w:suppressLineNumbers/>
      <w:ind w:left="283" w:hanging="283"/>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1298</Words>
  <Characters>7401</Characters>
  <Application>Microsoft Macintosh Word</Application>
  <DocSecurity>0</DocSecurity>
  <Lines>61</Lines>
  <Paragraphs>17</Paragraphs>
  <ScaleCrop>false</ScaleCrop>
  <Company/>
  <LinksUpToDate>false</LinksUpToDate>
  <CharactersWithSpaces>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 Falcone</dc:creator>
  <cp:keywords/>
  <cp:lastModifiedBy>demo demo</cp:lastModifiedBy>
  <cp:revision>2</cp:revision>
  <cp:lastPrinted>2019-01-22T19:16:00Z</cp:lastPrinted>
  <dcterms:created xsi:type="dcterms:W3CDTF">2019-01-24T13:19:00Z</dcterms:created>
  <dcterms:modified xsi:type="dcterms:W3CDTF">2019-01-24T13:19:00Z</dcterms:modified>
</cp:coreProperties>
</file>